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449E" w14:textId="77777777" w:rsidR="000E1235" w:rsidRPr="000E1235" w:rsidRDefault="000E1235">
      <w:pPr>
        <w:pStyle w:val="aff2"/>
        <w:framePr w:hSpace="180" w:wrap="around" w:vAnchor="text" w:hAnchor="margin" w:y="83"/>
        <w:spacing w:line="256" w:lineRule="auto"/>
        <w:suppressOverlap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14865CEC" w14:textId="77777777" w:rsidR="000E1235" w:rsidRPr="000E1235" w:rsidRDefault="000E1235">
      <w:pPr>
        <w:spacing w:line="256" w:lineRule="auto"/>
        <w:jc w:val="both"/>
        <w:rPr>
          <w:rFonts w:ascii="Arial" w:hAnsi="Arial" w:cs="Arial"/>
          <w:sz w:val="26"/>
          <w:szCs w:val="26"/>
          <w:lang w:eastAsia="en-US"/>
        </w:rPr>
      </w:pPr>
    </w:p>
    <w:p w14:paraId="1432F2FF" w14:textId="77777777" w:rsidR="000E1235" w:rsidRPr="000E1235" w:rsidRDefault="000E1235">
      <w:pPr>
        <w:spacing w:line="256" w:lineRule="auto"/>
        <w:jc w:val="both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1A157CB2" w14:textId="77777777" w:rsidR="000E1235" w:rsidRPr="000E1235" w:rsidRDefault="000E1235" w:rsidP="000E1235">
      <w:pPr>
        <w:pStyle w:val="aff2"/>
        <w:spacing w:line="256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E1235">
        <w:rPr>
          <w:rFonts w:ascii="Arial" w:hAnsi="Arial" w:cs="Arial"/>
          <w:b/>
          <w:bCs/>
          <w:sz w:val="32"/>
          <w:szCs w:val="32"/>
          <w:lang w:eastAsia="en-US"/>
        </w:rPr>
        <w:t>СОВЕТ ДЕПУТАТОВ</w:t>
      </w:r>
    </w:p>
    <w:p w14:paraId="2D8301CF" w14:textId="167663AE" w:rsidR="000E1235" w:rsidRPr="000E1235" w:rsidRDefault="000E1235" w:rsidP="000E1235">
      <w:pPr>
        <w:pStyle w:val="aff2"/>
        <w:spacing w:line="256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E1235">
        <w:rPr>
          <w:rFonts w:ascii="Arial" w:hAnsi="Arial" w:cs="Arial"/>
          <w:b/>
          <w:bCs/>
          <w:sz w:val="32"/>
          <w:szCs w:val="32"/>
          <w:lang w:eastAsia="en-US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0E1235">
        <w:rPr>
          <w:rFonts w:ascii="Arial" w:hAnsi="Arial" w:cs="Arial"/>
          <w:b/>
          <w:bCs/>
          <w:sz w:val="32"/>
          <w:szCs w:val="32"/>
          <w:lang w:eastAsia="en-US"/>
        </w:rPr>
        <w:t>ОБРАЗОВАНИЯ</w:t>
      </w:r>
    </w:p>
    <w:p w14:paraId="15E938D2" w14:textId="77777777" w:rsidR="000E1235" w:rsidRPr="000E1235" w:rsidRDefault="000E1235" w:rsidP="000E1235">
      <w:pPr>
        <w:pStyle w:val="aff2"/>
        <w:spacing w:line="256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E1235">
        <w:rPr>
          <w:rFonts w:ascii="Arial" w:hAnsi="Arial" w:cs="Arial"/>
          <w:b/>
          <w:bCs/>
          <w:sz w:val="32"/>
          <w:szCs w:val="32"/>
          <w:lang w:eastAsia="en-US"/>
        </w:rPr>
        <w:t>ЧКАЛОВСКИЙ СЕЛЬСОВЕТ</w:t>
      </w:r>
    </w:p>
    <w:p w14:paraId="2F3582DE" w14:textId="77777777" w:rsidR="000E1235" w:rsidRPr="000E1235" w:rsidRDefault="000E1235" w:rsidP="000E1235">
      <w:pPr>
        <w:pStyle w:val="aff2"/>
        <w:spacing w:line="256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E1235">
        <w:rPr>
          <w:rFonts w:ascii="Arial" w:hAnsi="Arial" w:cs="Arial"/>
          <w:b/>
          <w:bCs/>
          <w:sz w:val="32"/>
          <w:szCs w:val="32"/>
          <w:lang w:eastAsia="en-US"/>
        </w:rPr>
        <w:t>ОРЕНБУРГСКОГО РАЙОНА</w:t>
      </w:r>
    </w:p>
    <w:p w14:paraId="11EABA3B" w14:textId="24662FAD" w:rsidR="000E1235" w:rsidRDefault="000E1235" w:rsidP="000E1235">
      <w:pPr>
        <w:pStyle w:val="aff2"/>
        <w:spacing w:line="256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E1235">
        <w:rPr>
          <w:rFonts w:ascii="Arial" w:hAnsi="Arial" w:cs="Arial"/>
          <w:b/>
          <w:bCs/>
          <w:sz w:val="32"/>
          <w:szCs w:val="32"/>
          <w:lang w:eastAsia="en-US"/>
        </w:rPr>
        <w:t>ОРЕНБУРГСКОЙ ОБЛАСТИ</w:t>
      </w:r>
    </w:p>
    <w:p w14:paraId="7F3FBFC2" w14:textId="4BAC735B" w:rsidR="000E1235" w:rsidRDefault="000E1235" w:rsidP="000E1235">
      <w:pPr>
        <w:pStyle w:val="aff2"/>
        <w:spacing w:line="256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31D249E5" w14:textId="77777777" w:rsidR="000E1235" w:rsidRPr="000E1235" w:rsidRDefault="000E1235" w:rsidP="000E1235">
      <w:pPr>
        <w:pStyle w:val="aff2"/>
        <w:spacing w:line="256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7ACF1574" w14:textId="4CA7C1B6" w:rsidR="000E1235" w:rsidRDefault="000E1235" w:rsidP="000E1235">
      <w:pPr>
        <w:pStyle w:val="aff2"/>
        <w:spacing w:line="256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E1235">
        <w:rPr>
          <w:rFonts w:ascii="Arial" w:hAnsi="Arial" w:cs="Arial"/>
          <w:b/>
          <w:bCs/>
          <w:sz w:val="32"/>
          <w:szCs w:val="32"/>
          <w:lang w:eastAsia="en-US"/>
        </w:rPr>
        <w:t xml:space="preserve">РЕШЕНИЕ </w:t>
      </w:r>
    </w:p>
    <w:p w14:paraId="5ABF4F63" w14:textId="77777777" w:rsidR="000E1235" w:rsidRPr="000E1235" w:rsidRDefault="000E1235" w:rsidP="000E1235">
      <w:pPr>
        <w:pStyle w:val="aff2"/>
        <w:spacing w:line="256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6E867E38" w14:textId="1B624EAA" w:rsidR="000E1235" w:rsidRPr="000E1235" w:rsidRDefault="000E1235">
      <w:pPr>
        <w:spacing w:line="256" w:lineRule="auto"/>
        <w:jc w:val="both"/>
        <w:rPr>
          <w:rFonts w:ascii="Arial" w:hAnsi="Arial" w:cs="Arial"/>
          <w:b/>
          <w:bCs/>
          <w:sz w:val="32"/>
          <w:szCs w:val="32"/>
          <w:lang w:eastAsia="en-US"/>
        </w:rPr>
      </w:pPr>
      <w:r w:rsidRPr="000E1235">
        <w:rPr>
          <w:rFonts w:ascii="Arial" w:hAnsi="Arial" w:cs="Arial"/>
          <w:b/>
          <w:bCs/>
          <w:sz w:val="32"/>
          <w:szCs w:val="32"/>
          <w:lang w:eastAsia="en-US"/>
        </w:rPr>
        <w:t xml:space="preserve">31.05.2021          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                                                                     </w:t>
      </w:r>
      <w:r w:rsidRPr="000E1235">
        <w:rPr>
          <w:rFonts w:ascii="Arial" w:hAnsi="Arial" w:cs="Arial"/>
          <w:b/>
          <w:bCs/>
          <w:sz w:val="32"/>
          <w:szCs w:val="32"/>
          <w:lang w:eastAsia="en-US"/>
        </w:rPr>
        <w:t>№29</w:t>
      </w:r>
    </w:p>
    <w:p w14:paraId="3182E7A7" w14:textId="25709A77" w:rsidR="000E1235" w:rsidRDefault="000E1235">
      <w:pPr>
        <w:spacing w:line="256" w:lineRule="auto"/>
        <w:jc w:val="both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6BE27E60" w14:textId="77777777" w:rsidR="000E1235" w:rsidRPr="000E1235" w:rsidRDefault="000E1235">
      <w:pPr>
        <w:spacing w:line="256" w:lineRule="auto"/>
        <w:jc w:val="both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534693E9" w14:textId="7F9C7D61" w:rsidR="000E1235" w:rsidRPr="000E1235" w:rsidRDefault="000E1235" w:rsidP="000E1235">
      <w:pPr>
        <w:spacing w:line="256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E1235">
        <w:rPr>
          <w:rFonts w:ascii="Arial" w:hAnsi="Arial" w:cs="Arial"/>
          <w:b/>
          <w:bCs/>
          <w:sz w:val="32"/>
          <w:szCs w:val="32"/>
          <w:lang w:eastAsia="en-US"/>
        </w:rPr>
        <w:t>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№ 20 от 29.12.2020 года «О бюджете муниципального образования Чкаловский сельсовет на 2021 год и плановый период 2022 и 2023 годов»</w:t>
      </w:r>
    </w:p>
    <w:p w14:paraId="2CCF027B" w14:textId="6B171D16" w:rsidR="000E1235" w:rsidRDefault="000E1235" w:rsidP="000E1235">
      <w:pPr>
        <w:jc w:val="both"/>
        <w:rPr>
          <w:rFonts w:ascii="Arial" w:hAnsi="Arial" w:cs="Arial"/>
          <w:sz w:val="26"/>
          <w:szCs w:val="26"/>
          <w:lang w:eastAsia="en-US"/>
        </w:rPr>
      </w:pPr>
    </w:p>
    <w:p w14:paraId="41EFE6B7" w14:textId="77777777" w:rsidR="000E1235" w:rsidRDefault="000E1235" w:rsidP="000E1235">
      <w:pPr>
        <w:jc w:val="both"/>
        <w:rPr>
          <w:rFonts w:ascii="Arial" w:hAnsi="Arial" w:cs="Arial"/>
          <w:sz w:val="26"/>
          <w:szCs w:val="26"/>
        </w:rPr>
      </w:pPr>
    </w:p>
    <w:p w14:paraId="3359F4C0" w14:textId="77777777" w:rsidR="000E1235" w:rsidRDefault="000E1235" w:rsidP="000E123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 xml:space="preserve">На основании Бюджетного кодекса Российской Федерации, в соответствии со </w:t>
      </w:r>
      <w:proofErr w:type="spellStart"/>
      <w:r w:rsidRPr="000E1235">
        <w:rPr>
          <w:rFonts w:ascii="Arial" w:hAnsi="Arial" w:cs="Arial"/>
          <w:sz w:val="26"/>
          <w:szCs w:val="26"/>
        </w:rPr>
        <w:t>статьей</w:t>
      </w:r>
      <w:proofErr w:type="spellEnd"/>
      <w:r w:rsidRPr="000E1235">
        <w:rPr>
          <w:rFonts w:ascii="Arial" w:hAnsi="Arial" w:cs="Arial"/>
          <w:sz w:val="26"/>
          <w:szCs w:val="26"/>
        </w:rPr>
        <w:t xml:space="preserve"> 35 Федерального Закона от 06 октября 2003 года № 131-ФЗ «Об общих принципах организации местного самоуправления в Российской Федерации», руководствуясь, руководствуясь Уставом муниципального образования Чкаловский сельсовет Оренбургского района Оренбургской области согласно приложению, Совет депутатов муниципального образования Чкаловский сельсовет Оренбургского района Оренбургской области  решил:             </w:t>
      </w:r>
    </w:p>
    <w:p w14:paraId="68E7FC58" w14:textId="77777777" w:rsidR="000E1235" w:rsidRDefault="000E1235" w:rsidP="000E123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>1.  Внести в решение Совета депутатов муниципального образования Чкаловский сельсовет № 20 от 29.12.2020 года «О бюджете муниципального образования Чкаловский сельсовет на 2021 год и плановый период 2022 и 2023 годов» следующие изменения</w:t>
      </w:r>
      <w:r>
        <w:rPr>
          <w:rFonts w:ascii="Arial" w:hAnsi="Arial" w:cs="Arial"/>
          <w:sz w:val="26"/>
          <w:szCs w:val="26"/>
        </w:rPr>
        <w:t>:</w:t>
      </w:r>
    </w:p>
    <w:p w14:paraId="68FFC5D0" w14:textId="77777777" w:rsidR="000E1235" w:rsidRDefault="000E1235" w:rsidP="000E123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 xml:space="preserve">1.1.  П.1 изложить в новой редакции:  </w:t>
      </w:r>
    </w:p>
    <w:p w14:paraId="0073A61B" w14:textId="77777777" w:rsidR="000E1235" w:rsidRDefault="000E1235" w:rsidP="000E123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 xml:space="preserve"> «</w:t>
      </w:r>
      <w:proofErr w:type="gramStart"/>
      <w:r w:rsidRPr="000E1235">
        <w:rPr>
          <w:rFonts w:ascii="Arial" w:hAnsi="Arial" w:cs="Arial"/>
          <w:sz w:val="26"/>
          <w:szCs w:val="26"/>
        </w:rPr>
        <w:t>1.Утвердить</w:t>
      </w:r>
      <w:proofErr w:type="gramEnd"/>
      <w:r w:rsidRPr="000E1235">
        <w:rPr>
          <w:rFonts w:ascii="Arial" w:hAnsi="Arial" w:cs="Arial"/>
          <w:sz w:val="26"/>
          <w:szCs w:val="26"/>
        </w:rPr>
        <w:t xml:space="preserve"> основные характеристики бюджета муниципального образования Чкаловский сельсовет на 2021 год:</w:t>
      </w:r>
    </w:p>
    <w:p w14:paraId="3BFB5A61" w14:textId="77777777" w:rsidR="000E1235" w:rsidRDefault="000E1235" w:rsidP="000E123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>1) прогнозируемый общий объем доходов бюджета в сумме 27689663,83 рублей;</w:t>
      </w:r>
    </w:p>
    <w:p w14:paraId="001C2AFE" w14:textId="77777777" w:rsidR="000E1235" w:rsidRDefault="000E1235" w:rsidP="000E123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 xml:space="preserve"> 2) общий объем расходов бюджета в сумме 27901544,27 рублей; </w:t>
      </w:r>
    </w:p>
    <w:p w14:paraId="7B579A5D" w14:textId="77777777" w:rsidR="000E1235" w:rsidRDefault="000E1235" w:rsidP="000E123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 xml:space="preserve"> 3) прогнозируемый дефицит бюджета в сумме 211880,44 рублей;</w:t>
      </w:r>
    </w:p>
    <w:p w14:paraId="5CED7331" w14:textId="77777777" w:rsidR="000E1235" w:rsidRDefault="000E1235" w:rsidP="000E123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lastRenderedPageBreak/>
        <w:t xml:space="preserve">4) верхний предел муниципального внутреннего долга на 1 января 2022 года не планируется.». </w:t>
      </w:r>
    </w:p>
    <w:p w14:paraId="28CA6B93" w14:textId="2F1A3A72" w:rsidR="000E1235" w:rsidRDefault="000E1235" w:rsidP="000E123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>1.2.  Приложение №1 «Источники внутреннего финансирования дефицита бюджета муниципального образования Чкаловский сельсовет на 2021 год и плановый период 2022 и 2023 годов» изложить в новой редакции согласно приложени</w:t>
      </w:r>
      <w:r>
        <w:rPr>
          <w:rFonts w:ascii="Arial" w:hAnsi="Arial" w:cs="Arial"/>
          <w:sz w:val="26"/>
          <w:szCs w:val="26"/>
        </w:rPr>
        <w:t>ю</w:t>
      </w:r>
      <w:r w:rsidRPr="000E1235">
        <w:rPr>
          <w:rFonts w:ascii="Arial" w:hAnsi="Arial" w:cs="Arial"/>
          <w:sz w:val="26"/>
          <w:szCs w:val="26"/>
        </w:rPr>
        <w:t xml:space="preserve"> № 1;</w:t>
      </w:r>
    </w:p>
    <w:p w14:paraId="7577B6A3" w14:textId="77777777" w:rsidR="000E1235" w:rsidRDefault="000E1235" w:rsidP="000E123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 xml:space="preserve">1.3. Приложение №5 «Поступления доходов в бюджет муниципального образования Чкаловский сельсовет на 2021 год и плановый период 2022 и 2023 годов» изложить в новой редакции </w:t>
      </w:r>
      <w:proofErr w:type="gramStart"/>
      <w:r w:rsidRPr="000E1235">
        <w:rPr>
          <w:rFonts w:ascii="Arial" w:hAnsi="Arial" w:cs="Arial"/>
          <w:sz w:val="26"/>
          <w:szCs w:val="26"/>
        </w:rPr>
        <w:t>согласно приложения</w:t>
      </w:r>
      <w:proofErr w:type="gramEnd"/>
      <w:r w:rsidRPr="000E1235">
        <w:rPr>
          <w:rFonts w:ascii="Arial" w:hAnsi="Arial" w:cs="Arial"/>
          <w:sz w:val="26"/>
          <w:szCs w:val="26"/>
        </w:rPr>
        <w:t xml:space="preserve"> № 2;</w:t>
      </w:r>
    </w:p>
    <w:p w14:paraId="0ADBD815" w14:textId="04ED848F" w:rsidR="000E1235" w:rsidRPr="000E1235" w:rsidRDefault="000E1235" w:rsidP="000E123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 xml:space="preserve"> 1.4. Приложение №6 «Распределение бюджетных ассигнований бюджета муниципального образования Чкаловский сельсовет на 2021 год и плановый период 2022 и 2023 годов по разделам и подразделам </w:t>
      </w:r>
      <w:proofErr w:type="gramStart"/>
      <w:r w:rsidRPr="000E1235">
        <w:rPr>
          <w:rFonts w:ascii="Arial" w:hAnsi="Arial" w:cs="Arial"/>
          <w:sz w:val="26"/>
          <w:szCs w:val="26"/>
        </w:rPr>
        <w:t>расходов  классификации</w:t>
      </w:r>
      <w:proofErr w:type="gramEnd"/>
      <w:r w:rsidRPr="000E1235">
        <w:rPr>
          <w:rFonts w:ascii="Arial" w:hAnsi="Arial" w:cs="Arial"/>
          <w:sz w:val="26"/>
          <w:szCs w:val="26"/>
        </w:rPr>
        <w:t xml:space="preserve"> расходов бюджета» изложить в новой редакции согласно приложени</w:t>
      </w:r>
      <w:r>
        <w:rPr>
          <w:rFonts w:ascii="Arial" w:hAnsi="Arial" w:cs="Arial"/>
          <w:sz w:val="26"/>
          <w:szCs w:val="26"/>
        </w:rPr>
        <w:t>ю</w:t>
      </w:r>
      <w:r w:rsidRPr="000E1235">
        <w:rPr>
          <w:rFonts w:ascii="Arial" w:hAnsi="Arial" w:cs="Arial"/>
          <w:sz w:val="26"/>
          <w:szCs w:val="26"/>
        </w:rPr>
        <w:t xml:space="preserve"> № 3;</w:t>
      </w:r>
    </w:p>
    <w:p w14:paraId="473FC8EE" w14:textId="337BECC2" w:rsidR="000E1235" w:rsidRPr="000E1235" w:rsidRDefault="000E1235" w:rsidP="000E1235">
      <w:pPr>
        <w:pStyle w:val="ae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 xml:space="preserve">           1.5. Приложение №7 «Ведомственная структура расходов бюджета муниципального образования Чкаловский сельсовет на 2021 год и плановый период 2022 и 2023 годов по разделам и подразделам </w:t>
      </w:r>
      <w:proofErr w:type="gramStart"/>
      <w:r w:rsidRPr="000E1235">
        <w:rPr>
          <w:rFonts w:ascii="Arial" w:hAnsi="Arial" w:cs="Arial"/>
          <w:sz w:val="26"/>
          <w:szCs w:val="26"/>
        </w:rPr>
        <w:t>расходов  классификации</w:t>
      </w:r>
      <w:proofErr w:type="gramEnd"/>
      <w:r w:rsidRPr="000E1235">
        <w:rPr>
          <w:rFonts w:ascii="Arial" w:hAnsi="Arial" w:cs="Arial"/>
          <w:sz w:val="26"/>
          <w:szCs w:val="26"/>
        </w:rPr>
        <w:t xml:space="preserve"> расходов бюджета» изложить в новой редакции согласно приложени</w:t>
      </w:r>
      <w:r>
        <w:rPr>
          <w:rFonts w:ascii="Arial" w:hAnsi="Arial" w:cs="Arial"/>
          <w:sz w:val="26"/>
          <w:szCs w:val="26"/>
        </w:rPr>
        <w:t>ю</w:t>
      </w:r>
      <w:r w:rsidRPr="000E1235">
        <w:rPr>
          <w:rFonts w:ascii="Arial" w:hAnsi="Arial" w:cs="Arial"/>
          <w:sz w:val="26"/>
          <w:szCs w:val="26"/>
        </w:rPr>
        <w:t xml:space="preserve"> № 4;</w:t>
      </w:r>
    </w:p>
    <w:p w14:paraId="56B390C6" w14:textId="77777777" w:rsidR="000E1235" w:rsidRDefault="000E1235" w:rsidP="000E1235">
      <w:pPr>
        <w:pStyle w:val="afc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 xml:space="preserve">            1.6. Приложение №8 «Распределение бюджетных ассигнований бюджета муниципального образования Чкаловский сельсовет Оренбургского района Оренбургской области на 2021 год и на плановый период 2022 и 2023 годов по разделам, подразделам, целевым статьям (муниципальным программам МО Чкаловский сельсовет и непрограммным направлениям деятельности), группам и подгруппам видов расходов классификации расходов» изложить в новой редакции согласно приложени</w:t>
      </w:r>
      <w:r>
        <w:rPr>
          <w:rFonts w:ascii="Arial" w:hAnsi="Arial" w:cs="Arial"/>
          <w:sz w:val="26"/>
          <w:szCs w:val="26"/>
        </w:rPr>
        <w:t>ю</w:t>
      </w:r>
      <w:r w:rsidRPr="000E1235">
        <w:rPr>
          <w:rFonts w:ascii="Arial" w:hAnsi="Arial" w:cs="Arial"/>
          <w:sz w:val="26"/>
          <w:szCs w:val="26"/>
        </w:rPr>
        <w:t xml:space="preserve"> № 5;</w:t>
      </w:r>
    </w:p>
    <w:p w14:paraId="7C8E2821" w14:textId="77777777" w:rsidR="000E1235" w:rsidRDefault="000E1235" w:rsidP="000E1235">
      <w:pPr>
        <w:pStyle w:val="afc"/>
        <w:ind w:firstLine="708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>1.7. Приложение 9 «Распределение бюджетных ассигнований бюджета муниципального образования Чкаловский сельсовет Оренбургского района Оренбургской области по целевым статьям (муниципальным программам МО Чкаловский сельсовет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годов» изложить в новой редакции согласно приложения № 6;</w:t>
      </w:r>
    </w:p>
    <w:p w14:paraId="40FEA32C" w14:textId="77777777" w:rsidR="00691EFB" w:rsidRDefault="000E1235" w:rsidP="00691EFB">
      <w:pPr>
        <w:pStyle w:val="afc"/>
        <w:ind w:firstLine="708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7E7087FC" w14:textId="77777777" w:rsidR="00691EFB" w:rsidRDefault="000E1235" w:rsidP="00691EFB">
      <w:pPr>
        <w:pStyle w:val="afc"/>
        <w:ind w:firstLine="708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>3. Обнародовать настоящее решение на территории муниципального образования Чкаловский сельсовет и разместить на официальном сайте муниципального образования Чкаловский сельсовет   в сети Интернет.</w:t>
      </w:r>
    </w:p>
    <w:p w14:paraId="139ABFA4" w14:textId="17D975C7" w:rsidR="000E1235" w:rsidRDefault="000E1235" w:rsidP="00691EFB">
      <w:pPr>
        <w:pStyle w:val="afc"/>
        <w:ind w:firstLine="708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 xml:space="preserve">4. Настоящее решение вступает в силу после обнародования на территории муниципального образования Чкаловский сельсовет и распространяет </w:t>
      </w:r>
      <w:proofErr w:type="spellStart"/>
      <w:r w:rsidRPr="000E1235">
        <w:rPr>
          <w:rFonts w:ascii="Arial" w:hAnsi="Arial" w:cs="Arial"/>
          <w:sz w:val="26"/>
          <w:szCs w:val="26"/>
        </w:rPr>
        <w:t>свое</w:t>
      </w:r>
      <w:proofErr w:type="spellEnd"/>
      <w:r w:rsidRPr="000E1235">
        <w:rPr>
          <w:rFonts w:ascii="Arial" w:hAnsi="Arial" w:cs="Arial"/>
          <w:sz w:val="26"/>
          <w:szCs w:val="26"/>
        </w:rPr>
        <w:t xml:space="preserve"> действие на правоотношения, возникшие с 1 января 2020 года.</w:t>
      </w:r>
      <w:r w:rsidRPr="000E1235">
        <w:rPr>
          <w:rFonts w:ascii="Arial" w:hAnsi="Arial" w:cs="Arial"/>
          <w:sz w:val="26"/>
          <w:szCs w:val="26"/>
          <w:lang w:val="x-none"/>
        </w:rPr>
        <w:t xml:space="preserve"> </w:t>
      </w:r>
    </w:p>
    <w:p w14:paraId="0C88087F" w14:textId="59BAA243" w:rsidR="00691EFB" w:rsidRDefault="00691EFB" w:rsidP="00691EFB">
      <w:pPr>
        <w:pStyle w:val="afc"/>
        <w:ind w:firstLine="708"/>
        <w:jc w:val="both"/>
        <w:rPr>
          <w:rFonts w:ascii="Arial" w:hAnsi="Arial" w:cs="Arial"/>
          <w:sz w:val="26"/>
          <w:szCs w:val="26"/>
        </w:rPr>
      </w:pPr>
    </w:p>
    <w:p w14:paraId="67EFD208" w14:textId="76597A1C" w:rsidR="00691EFB" w:rsidRDefault="00691EFB" w:rsidP="00691EFB">
      <w:pPr>
        <w:pStyle w:val="afc"/>
        <w:ind w:firstLine="708"/>
        <w:jc w:val="both"/>
        <w:rPr>
          <w:rFonts w:ascii="Arial" w:hAnsi="Arial" w:cs="Arial"/>
          <w:sz w:val="26"/>
          <w:szCs w:val="26"/>
        </w:rPr>
      </w:pPr>
    </w:p>
    <w:p w14:paraId="61AE7204" w14:textId="77777777" w:rsidR="00691EFB" w:rsidRPr="000E1235" w:rsidRDefault="00691EFB" w:rsidP="00691EFB">
      <w:pPr>
        <w:pStyle w:val="afc"/>
        <w:ind w:firstLine="708"/>
        <w:jc w:val="both"/>
        <w:rPr>
          <w:rFonts w:ascii="Arial" w:hAnsi="Arial" w:cs="Arial"/>
          <w:sz w:val="26"/>
          <w:szCs w:val="26"/>
        </w:rPr>
      </w:pPr>
    </w:p>
    <w:p w14:paraId="79C651BA" w14:textId="3EA1106D" w:rsidR="000E1235" w:rsidRPr="000E1235" w:rsidRDefault="000E1235" w:rsidP="000E1235">
      <w:pPr>
        <w:pStyle w:val="afc"/>
        <w:jc w:val="both"/>
        <w:rPr>
          <w:rFonts w:ascii="Arial" w:hAnsi="Arial" w:cs="Arial"/>
          <w:sz w:val="26"/>
          <w:szCs w:val="26"/>
        </w:rPr>
      </w:pPr>
      <w:r w:rsidRPr="000E1235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</w:t>
      </w:r>
      <w:r w:rsidR="00691EFB">
        <w:rPr>
          <w:rFonts w:ascii="Arial" w:hAnsi="Arial" w:cs="Arial"/>
          <w:sz w:val="26"/>
          <w:szCs w:val="26"/>
        </w:rPr>
        <w:t xml:space="preserve">       </w:t>
      </w:r>
      <w:r w:rsidRPr="000E1235">
        <w:rPr>
          <w:rFonts w:ascii="Arial" w:hAnsi="Arial" w:cs="Arial"/>
          <w:sz w:val="26"/>
          <w:szCs w:val="26"/>
        </w:rPr>
        <w:t xml:space="preserve">                  С.А. Фоменко </w:t>
      </w:r>
    </w:p>
    <w:p w14:paraId="5BE39ACB" w14:textId="77777777" w:rsidR="00691EFB" w:rsidRDefault="00691EFB" w:rsidP="000E1235">
      <w:pPr>
        <w:pStyle w:val="afc"/>
        <w:jc w:val="both"/>
        <w:rPr>
          <w:rFonts w:ascii="Arial" w:hAnsi="Arial" w:cs="Arial"/>
          <w:sz w:val="26"/>
          <w:szCs w:val="26"/>
        </w:rPr>
      </w:pPr>
    </w:p>
    <w:p w14:paraId="483A4461" w14:textId="5DF35A7F" w:rsidR="000E1235" w:rsidRPr="000E1235" w:rsidRDefault="00691EFB" w:rsidP="000E1235">
      <w:pPr>
        <w:pStyle w:val="afc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</w:t>
      </w:r>
      <w:r w:rsidR="000E1235" w:rsidRPr="000E1235">
        <w:rPr>
          <w:rFonts w:ascii="Arial" w:hAnsi="Arial" w:cs="Arial"/>
          <w:sz w:val="26"/>
          <w:szCs w:val="26"/>
        </w:rPr>
        <w:t xml:space="preserve">редседатель Совета депутатов                            </w:t>
      </w:r>
      <w:r>
        <w:rPr>
          <w:rFonts w:ascii="Arial" w:hAnsi="Arial" w:cs="Arial"/>
          <w:sz w:val="26"/>
          <w:szCs w:val="26"/>
        </w:rPr>
        <w:t xml:space="preserve">         </w:t>
      </w:r>
      <w:r w:rsidR="000E1235" w:rsidRPr="000E1235">
        <w:rPr>
          <w:rFonts w:ascii="Arial" w:hAnsi="Arial" w:cs="Arial"/>
          <w:sz w:val="26"/>
          <w:szCs w:val="26"/>
        </w:rPr>
        <w:t xml:space="preserve">              Н.Н. </w:t>
      </w:r>
      <w:proofErr w:type="spellStart"/>
      <w:r w:rsidR="000E1235" w:rsidRPr="000E1235">
        <w:rPr>
          <w:rFonts w:ascii="Arial" w:hAnsi="Arial" w:cs="Arial"/>
          <w:sz w:val="26"/>
          <w:szCs w:val="26"/>
        </w:rPr>
        <w:t>Карамышев</w:t>
      </w:r>
      <w:proofErr w:type="spellEnd"/>
      <w:r w:rsidR="000E1235" w:rsidRPr="000E1235">
        <w:rPr>
          <w:rFonts w:ascii="Arial" w:hAnsi="Arial" w:cs="Arial"/>
          <w:sz w:val="26"/>
          <w:szCs w:val="26"/>
        </w:rPr>
        <w:t xml:space="preserve"> </w:t>
      </w:r>
    </w:p>
    <w:p w14:paraId="7E5E2828" w14:textId="77777777" w:rsidR="000E1235" w:rsidRPr="000E1235" w:rsidRDefault="000E1235" w:rsidP="000E1235">
      <w:pPr>
        <w:pStyle w:val="afc"/>
        <w:jc w:val="both"/>
        <w:rPr>
          <w:rFonts w:ascii="Arial" w:hAnsi="Arial" w:cs="Arial"/>
          <w:sz w:val="28"/>
          <w:szCs w:val="28"/>
        </w:rPr>
      </w:pPr>
    </w:p>
    <w:p w14:paraId="7D378E73" w14:textId="77777777" w:rsidR="000E1235" w:rsidRPr="000E1235" w:rsidRDefault="000E1235" w:rsidP="000E1235">
      <w:pPr>
        <w:pStyle w:val="ae"/>
        <w:rPr>
          <w:rFonts w:ascii="Arial" w:hAnsi="Arial" w:cs="Arial"/>
          <w:szCs w:val="28"/>
        </w:rPr>
      </w:pPr>
      <w:r w:rsidRPr="000E1235">
        <w:rPr>
          <w:rFonts w:ascii="Arial" w:hAnsi="Arial" w:cs="Arial"/>
          <w:szCs w:val="28"/>
        </w:rPr>
        <w:t xml:space="preserve">            </w:t>
      </w:r>
    </w:p>
    <w:p w14:paraId="5760BECC" w14:textId="77777777" w:rsidR="000E1235" w:rsidRPr="000E1235" w:rsidRDefault="000E1235" w:rsidP="000E1235">
      <w:pPr>
        <w:jc w:val="both"/>
        <w:rPr>
          <w:rFonts w:ascii="Arial" w:hAnsi="Arial" w:cs="Arial"/>
        </w:rPr>
      </w:pPr>
    </w:p>
    <w:p w14:paraId="26F4A37D" w14:textId="77777777" w:rsidR="000E1235" w:rsidRPr="000E1235" w:rsidRDefault="000E1235" w:rsidP="000E1235">
      <w:pPr>
        <w:jc w:val="both"/>
        <w:rPr>
          <w:rFonts w:ascii="Arial" w:hAnsi="Arial" w:cs="Arial"/>
        </w:rPr>
      </w:pPr>
    </w:p>
    <w:p w14:paraId="1230AB5C" w14:textId="77777777" w:rsidR="000E1235" w:rsidRPr="000E1235" w:rsidRDefault="000E1235" w:rsidP="000E1235">
      <w:pPr>
        <w:jc w:val="both"/>
        <w:rPr>
          <w:rFonts w:ascii="Arial" w:hAnsi="Arial" w:cs="Arial"/>
        </w:rPr>
      </w:pPr>
    </w:p>
    <w:p w14:paraId="702A9DB1" w14:textId="77777777" w:rsidR="000E1235" w:rsidRPr="000E1235" w:rsidRDefault="000E1235" w:rsidP="000E1235">
      <w:pPr>
        <w:jc w:val="both"/>
        <w:rPr>
          <w:rFonts w:ascii="Arial" w:hAnsi="Arial" w:cs="Arial"/>
        </w:rPr>
      </w:pPr>
    </w:p>
    <w:p w14:paraId="2DF09520" w14:textId="77777777" w:rsidR="000E1235" w:rsidRPr="000E1235" w:rsidRDefault="000E1235" w:rsidP="000E1235">
      <w:pPr>
        <w:jc w:val="both"/>
        <w:rPr>
          <w:rFonts w:ascii="Arial" w:hAnsi="Arial" w:cs="Arial"/>
        </w:rPr>
      </w:pPr>
    </w:p>
    <w:p w14:paraId="0195AFFD" w14:textId="77777777" w:rsidR="000E1235" w:rsidRPr="000E1235" w:rsidRDefault="000E1235" w:rsidP="000E1235">
      <w:pPr>
        <w:rPr>
          <w:rFonts w:ascii="Arial" w:hAnsi="Arial" w:cs="Arial"/>
        </w:rPr>
        <w:sectPr w:rsidR="000E1235" w:rsidRPr="000E1235" w:rsidSect="000E1235">
          <w:pgSz w:w="11906" w:h="16838"/>
          <w:pgMar w:top="1134" w:right="851" w:bottom="1134" w:left="1701" w:header="567" w:footer="567" w:gutter="0"/>
          <w:cols w:space="720"/>
        </w:sectPr>
      </w:pPr>
    </w:p>
    <w:p w14:paraId="668D3BB3" w14:textId="77777777" w:rsidR="000E1235" w:rsidRPr="000E1235" w:rsidRDefault="000E1235" w:rsidP="000E1235">
      <w:pPr>
        <w:rPr>
          <w:rFonts w:ascii="Arial" w:hAnsi="Arial" w:cs="Arial"/>
        </w:rPr>
      </w:pPr>
      <w:bookmarkStart w:id="0" w:name="RANGE!B1:F78"/>
      <w:bookmarkEnd w:id="0"/>
    </w:p>
    <w:p w14:paraId="5338241C" w14:textId="77777777" w:rsidR="000E1235" w:rsidRPr="000E1235" w:rsidRDefault="000E1235" w:rsidP="000E1235">
      <w:pPr>
        <w:jc w:val="right"/>
        <w:rPr>
          <w:rFonts w:ascii="Arial" w:hAnsi="Arial" w:cs="Arial"/>
          <w:sz w:val="20"/>
        </w:rPr>
      </w:pPr>
    </w:p>
    <w:p w14:paraId="2BCE228F" w14:textId="77777777" w:rsidR="000E1235" w:rsidRPr="000E1235" w:rsidRDefault="000E1235" w:rsidP="000E1235">
      <w:pPr>
        <w:jc w:val="right"/>
        <w:rPr>
          <w:rFonts w:ascii="Arial" w:hAnsi="Arial" w:cs="Arial"/>
          <w:sz w:val="20"/>
        </w:rPr>
      </w:pPr>
    </w:p>
    <w:p w14:paraId="1E10A05E" w14:textId="77777777" w:rsidR="000E1235" w:rsidRPr="000E1235" w:rsidRDefault="000E1235" w:rsidP="000E1235">
      <w:pPr>
        <w:ind w:left="-1252" w:firstLine="1252"/>
        <w:jc w:val="right"/>
        <w:rPr>
          <w:rFonts w:ascii="Arial" w:hAnsi="Arial" w:cs="Arial"/>
          <w:sz w:val="20"/>
        </w:rPr>
      </w:pPr>
    </w:p>
    <w:p w14:paraId="7EE4F682" w14:textId="77777777" w:rsidR="000E1235" w:rsidRPr="000E1235" w:rsidRDefault="000E1235" w:rsidP="000E1235">
      <w:pPr>
        <w:jc w:val="right"/>
        <w:rPr>
          <w:rFonts w:ascii="Arial" w:hAnsi="Arial" w:cs="Arial"/>
          <w:szCs w:val="28"/>
        </w:rPr>
      </w:pPr>
    </w:p>
    <w:p w14:paraId="30D1DA8E" w14:textId="77777777" w:rsidR="000E1235" w:rsidRPr="00691EFB" w:rsidRDefault="000E1235" w:rsidP="000E123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91EFB">
        <w:rPr>
          <w:rFonts w:ascii="Arial" w:hAnsi="Arial" w:cs="Arial"/>
          <w:b/>
          <w:bCs/>
          <w:sz w:val="32"/>
          <w:szCs w:val="32"/>
        </w:rPr>
        <w:t>Приложение №1</w:t>
      </w:r>
      <w:r w:rsidRPr="00691EFB">
        <w:rPr>
          <w:rFonts w:ascii="Arial" w:hAnsi="Arial" w:cs="Arial"/>
          <w:b/>
          <w:bCs/>
          <w:sz w:val="32"/>
          <w:szCs w:val="32"/>
        </w:rPr>
        <w:br/>
        <w:t>к решению Совета депутатов</w:t>
      </w:r>
      <w:r w:rsidRPr="00691EFB">
        <w:rPr>
          <w:rFonts w:ascii="Arial" w:hAnsi="Arial" w:cs="Arial"/>
          <w:b/>
          <w:bCs/>
          <w:sz w:val="32"/>
          <w:szCs w:val="32"/>
        </w:rPr>
        <w:br/>
        <w:t>муниципального образования</w:t>
      </w:r>
      <w:r w:rsidRPr="00691EFB">
        <w:rPr>
          <w:rFonts w:ascii="Arial" w:hAnsi="Arial" w:cs="Arial"/>
          <w:b/>
          <w:bCs/>
          <w:sz w:val="32"/>
          <w:szCs w:val="32"/>
        </w:rPr>
        <w:br/>
        <w:t>Чкаловский сельсовет</w:t>
      </w:r>
      <w:r w:rsidRPr="00691EFB">
        <w:rPr>
          <w:rFonts w:ascii="Arial" w:hAnsi="Arial" w:cs="Arial"/>
          <w:b/>
          <w:bCs/>
          <w:sz w:val="32"/>
          <w:szCs w:val="32"/>
        </w:rPr>
        <w:br/>
      </w:r>
      <w:r w:rsidRPr="00691EFB">
        <w:rPr>
          <w:rFonts w:ascii="Arial" w:hAnsi="Arial" w:cs="Arial"/>
          <w:b/>
          <w:bCs/>
          <w:noProof/>
          <w:sz w:val="32"/>
          <w:szCs w:val="32"/>
        </w:rPr>
        <w:t>от 31.05.2021 г.</w:t>
      </w:r>
      <w:r w:rsidRPr="00691EFB">
        <w:rPr>
          <w:rFonts w:ascii="Arial" w:hAnsi="Arial" w:cs="Arial"/>
          <w:b/>
          <w:bCs/>
          <w:sz w:val="32"/>
          <w:szCs w:val="32"/>
        </w:rPr>
        <w:t>№ 29</w:t>
      </w:r>
    </w:p>
    <w:p w14:paraId="7DBA40D7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6D566E57" w14:textId="77777777" w:rsidR="000E1235" w:rsidRPr="00691EFB" w:rsidRDefault="000E1235" w:rsidP="000E12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1EFB">
        <w:rPr>
          <w:rFonts w:ascii="Arial" w:hAnsi="Arial" w:cs="Arial"/>
          <w:b/>
          <w:bCs/>
          <w:sz w:val="28"/>
          <w:szCs w:val="28"/>
        </w:rPr>
        <w:t>Источники внутреннего финансирования дефицита бюджета                                                                                                                                    муниципального образования Чкаловский сельсовет на 2021 год и плановый период 2022 и 2023 годов</w:t>
      </w:r>
    </w:p>
    <w:p w14:paraId="27D3F1B9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tbl>
      <w:tblPr>
        <w:tblW w:w="14743" w:type="dxa"/>
        <w:tblInd w:w="562" w:type="dxa"/>
        <w:tblLook w:val="04A0" w:firstRow="1" w:lastRow="0" w:firstColumn="1" w:lastColumn="0" w:noHBand="0" w:noVBand="1"/>
      </w:tblPr>
      <w:tblGrid>
        <w:gridCol w:w="3686"/>
        <w:gridCol w:w="5528"/>
        <w:gridCol w:w="1701"/>
        <w:gridCol w:w="1843"/>
        <w:gridCol w:w="1985"/>
      </w:tblGrid>
      <w:tr w:rsidR="000E1235" w:rsidRPr="00691EFB" w14:paraId="0F135955" w14:textId="77777777" w:rsidTr="00691EFB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D124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55D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3766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2021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968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809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2023 год</w:t>
            </w:r>
          </w:p>
        </w:tc>
      </w:tr>
      <w:tr w:rsidR="000E1235" w:rsidRPr="00691EFB" w14:paraId="623826B5" w14:textId="77777777" w:rsidTr="00691EFB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6CC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691EFB">
              <w:rPr>
                <w:rFonts w:ascii="Arial" w:hAnsi="Arial" w:cs="Arial"/>
                <w:lang w:eastAsia="en-US"/>
              </w:rPr>
              <w:t>90  00</w:t>
            </w:r>
            <w:proofErr w:type="gramEnd"/>
            <w:r w:rsidRPr="00691EFB">
              <w:rPr>
                <w:rFonts w:ascii="Arial" w:hAnsi="Arial" w:cs="Arial"/>
                <w:lang w:eastAsia="en-US"/>
              </w:rPr>
              <w:t xml:space="preserve">  00  00  00  0000  000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3388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CE12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7231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8DAA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4FE350DD" w14:textId="77777777" w:rsidTr="00691EFB">
        <w:trPr>
          <w:trHeight w:val="3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CDE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691EFB">
              <w:rPr>
                <w:rFonts w:ascii="Arial" w:hAnsi="Arial" w:cs="Arial"/>
                <w:lang w:eastAsia="en-US"/>
              </w:rPr>
              <w:t>01  00</w:t>
            </w:r>
            <w:proofErr w:type="gramEnd"/>
            <w:r w:rsidRPr="00691EFB">
              <w:rPr>
                <w:rFonts w:ascii="Arial" w:hAnsi="Arial" w:cs="Arial"/>
                <w:lang w:eastAsia="en-US"/>
              </w:rPr>
              <w:t xml:space="preserve">  00  00  00  0000  000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5907" w14:textId="0ABE4925" w:rsidR="000E1235" w:rsidRPr="00691EFB" w:rsidRDefault="00691EF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3A0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329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14C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676722F8" w14:textId="77777777" w:rsidTr="00691EFB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131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691EFB">
              <w:rPr>
                <w:rFonts w:ascii="Arial" w:hAnsi="Arial" w:cs="Arial"/>
                <w:lang w:eastAsia="en-US"/>
              </w:rPr>
              <w:t>01  00</w:t>
            </w:r>
            <w:proofErr w:type="gramEnd"/>
            <w:r w:rsidRPr="00691EFB">
              <w:rPr>
                <w:rFonts w:ascii="Arial" w:hAnsi="Arial" w:cs="Arial"/>
                <w:lang w:eastAsia="en-US"/>
              </w:rPr>
              <w:t xml:space="preserve">  00  00  00  0000  000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326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F20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21D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A4B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7633E0B3" w14:textId="77777777" w:rsidTr="00691EFB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569E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691EFB">
              <w:rPr>
                <w:rFonts w:ascii="Arial" w:hAnsi="Arial" w:cs="Arial"/>
                <w:lang w:eastAsia="en-US"/>
              </w:rPr>
              <w:t>01  05</w:t>
            </w:r>
            <w:proofErr w:type="gramEnd"/>
            <w:r w:rsidRPr="00691EFB">
              <w:rPr>
                <w:rFonts w:ascii="Arial" w:hAnsi="Arial" w:cs="Arial"/>
                <w:lang w:eastAsia="en-US"/>
              </w:rPr>
              <w:t xml:space="preserve">  00  00  00  0000  000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D56C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Изменение остатков средств на счетах по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учету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7EF2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-211880,44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FA9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96A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3ECC76FA" w14:textId="77777777" w:rsidTr="00691EFB">
        <w:trPr>
          <w:trHeight w:val="4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02C0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691EFB">
              <w:rPr>
                <w:rFonts w:ascii="Arial" w:hAnsi="Arial" w:cs="Arial"/>
                <w:lang w:eastAsia="en-US"/>
              </w:rPr>
              <w:t>01  05</w:t>
            </w:r>
            <w:proofErr w:type="gramEnd"/>
            <w:r w:rsidRPr="00691EFB">
              <w:rPr>
                <w:rFonts w:ascii="Arial" w:hAnsi="Arial" w:cs="Arial"/>
                <w:lang w:eastAsia="en-US"/>
              </w:rPr>
              <w:t xml:space="preserve">  00  00  00  0000  500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63C9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F7F9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-27689663,83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DAA2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-13596177,56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66BA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-11275847,50</w:t>
            </w:r>
          </w:p>
        </w:tc>
      </w:tr>
      <w:tr w:rsidR="000E1235" w:rsidRPr="00691EFB" w14:paraId="5981A64C" w14:textId="77777777" w:rsidTr="00691EFB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D2D1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691EFB">
              <w:rPr>
                <w:rFonts w:ascii="Arial" w:hAnsi="Arial" w:cs="Arial"/>
                <w:lang w:eastAsia="en-US"/>
              </w:rPr>
              <w:t>01  05</w:t>
            </w:r>
            <w:proofErr w:type="gramEnd"/>
            <w:r w:rsidRPr="00691EFB">
              <w:rPr>
                <w:rFonts w:ascii="Arial" w:hAnsi="Arial" w:cs="Arial"/>
                <w:lang w:eastAsia="en-US"/>
              </w:rPr>
              <w:t xml:space="preserve">  02  00  00  0000  500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77DC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144D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-27689663,83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B98A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-13596177,56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BBAF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-11275847,50</w:t>
            </w:r>
          </w:p>
        </w:tc>
      </w:tr>
      <w:tr w:rsidR="000E1235" w:rsidRPr="00691EFB" w14:paraId="64034E09" w14:textId="77777777" w:rsidTr="00691EFB">
        <w:trPr>
          <w:trHeight w:val="4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58D6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691EFB">
              <w:rPr>
                <w:rFonts w:ascii="Arial" w:hAnsi="Arial" w:cs="Arial"/>
                <w:lang w:eastAsia="en-US"/>
              </w:rPr>
              <w:t>01  05</w:t>
            </w:r>
            <w:proofErr w:type="gramEnd"/>
            <w:r w:rsidRPr="00691EFB">
              <w:rPr>
                <w:rFonts w:ascii="Arial" w:hAnsi="Arial" w:cs="Arial"/>
                <w:lang w:eastAsia="en-US"/>
              </w:rPr>
              <w:t xml:space="preserve">  02  01  00  0000  510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E491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6B25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-27689663,83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3F21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-13596177,56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C4C2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-11275847,50</w:t>
            </w:r>
          </w:p>
        </w:tc>
      </w:tr>
      <w:tr w:rsidR="000E1235" w:rsidRPr="00691EFB" w14:paraId="4D09C221" w14:textId="77777777" w:rsidTr="00691EFB">
        <w:trPr>
          <w:trHeight w:val="4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59A7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691EFB">
              <w:rPr>
                <w:rFonts w:ascii="Arial" w:hAnsi="Arial" w:cs="Arial"/>
                <w:lang w:eastAsia="en-US"/>
              </w:rPr>
              <w:t>01  05</w:t>
            </w:r>
            <w:proofErr w:type="gramEnd"/>
            <w:r w:rsidRPr="00691EFB">
              <w:rPr>
                <w:rFonts w:ascii="Arial" w:hAnsi="Arial" w:cs="Arial"/>
                <w:lang w:eastAsia="en-US"/>
              </w:rPr>
              <w:t xml:space="preserve">  02  01  10  0000  510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4AAD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AD6A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-27689663,83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937E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-13596177,56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383F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-11275847,50</w:t>
            </w:r>
          </w:p>
        </w:tc>
      </w:tr>
      <w:tr w:rsidR="000E1235" w:rsidRPr="00691EFB" w14:paraId="7A1ED181" w14:textId="77777777" w:rsidTr="00691EFB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93AA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691EFB">
              <w:rPr>
                <w:rFonts w:ascii="Arial" w:hAnsi="Arial" w:cs="Arial"/>
                <w:lang w:eastAsia="en-US"/>
              </w:rPr>
              <w:lastRenderedPageBreak/>
              <w:t>01  05</w:t>
            </w:r>
            <w:proofErr w:type="gramEnd"/>
            <w:r w:rsidRPr="00691EFB">
              <w:rPr>
                <w:rFonts w:ascii="Arial" w:hAnsi="Arial" w:cs="Arial"/>
                <w:lang w:eastAsia="en-US"/>
              </w:rPr>
              <w:t xml:space="preserve">  00  00  00  0000  600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C5AF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A429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27901544,27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A8A8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13596177,56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159C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11275847,50</w:t>
            </w:r>
          </w:p>
        </w:tc>
      </w:tr>
      <w:tr w:rsidR="000E1235" w:rsidRPr="00691EFB" w14:paraId="3F63097B" w14:textId="77777777" w:rsidTr="00691EFB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83F5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691EFB">
              <w:rPr>
                <w:rFonts w:ascii="Arial" w:hAnsi="Arial" w:cs="Arial"/>
                <w:lang w:eastAsia="en-US"/>
              </w:rPr>
              <w:t>01  05</w:t>
            </w:r>
            <w:proofErr w:type="gramEnd"/>
            <w:r w:rsidRPr="00691EFB">
              <w:rPr>
                <w:rFonts w:ascii="Arial" w:hAnsi="Arial" w:cs="Arial"/>
                <w:lang w:eastAsia="en-US"/>
              </w:rPr>
              <w:t xml:space="preserve">  02  00  00  0000  600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3DC9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1F50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27901544,27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1F08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13596177,56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51C7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11275847,50</w:t>
            </w:r>
          </w:p>
        </w:tc>
      </w:tr>
      <w:tr w:rsidR="000E1235" w:rsidRPr="00691EFB" w14:paraId="79E25C42" w14:textId="77777777" w:rsidTr="00691EFB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F894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691EFB">
              <w:rPr>
                <w:rFonts w:ascii="Arial" w:hAnsi="Arial" w:cs="Arial"/>
                <w:lang w:eastAsia="en-US"/>
              </w:rPr>
              <w:t>01  05</w:t>
            </w:r>
            <w:proofErr w:type="gramEnd"/>
            <w:r w:rsidRPr="00691EFB">
              <w:rPr>
                <w:rFonts w:ascii="Arial" w:hAnsi="Arial" w:cs="Arial"/>
                <w:lang w:eastAsia="en-US"/>
              </w:rPr>
              <w:t xml:space="preserve">  02  01  00  0000  610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146B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3055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27901544,27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FD3A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13596177,56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7CF2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11275847,50</w:t>
            </w:r>
          </w:p>
        </w:tc>
      </w:tr>
      <w:tr w:rsidR="000E1235" w:rsidRPr="00691EFB" w14:paraId="1A165335" w14:textId="77777777" w:rsidTr="00691EFB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A5B6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691EFB">
              <w:rPr>
                <w:rFonts w:ascii="Arial" w:hAnsi="Arial" w:cs="Arial"/>
                <w:lang w:eastAsia="en-US"/>
              </w:rPr>
              <w:t>01  05</w:t>
            </w:r>
            <w:proofErr w:type="gramEnd"/>
            <w:r w:rsidRPr="00691EFB">
              <w:rPr>
                <w:rFonts w:ascii="Arial" w:hAnsi="Arial" w:cs="Arial"/>
                <w:lang w:eastAsia="en-US"/>
              </w:rPr>
              <w:t xml:space="preserve">  02  01  10  0000  610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1F30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6628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27901544,27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F04A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13596177,56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331B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11275847,50</w:t>
            </w:r>
          </w:p>
        </w:tc>
      </w:tr>
    </w:tbl>
    <w:p w14:paraId="6582CE0D" w14:textId="77777777" w:rsidR="000E1235" w:rsidRPr="00691EFB" w:rsidRDefault="000E1235" w:rsidP="000E1235">
      <w:pPr>
        <w:rPr>
          <w:rFonts w:ascii="Arial" w:hAnsi="Arial" w:cs="Arial"/>
        </w:rPr>
      </w:pPr>
    </w:p>
    <w:p w14:paraId="6627B298" w14:textId="77777777" w:rsidR="000E1235" w:rsidRPr="00691EFB" w:rsidRDefault="000E1235" w:rsidP="000E1235">
      <w:pPr>
        <w:rPr>
          <w:rFonts w:ascii="Arial" w:hAnsi="Arial" w:cs="Arial"/>
        </w:rPr>
      </w:pPr>
    </w:p>
    <w:p w14:paraId="1BFB6450" w14:textId="77777777" w:rsidR="000E1235" w:rsidRPr="00691EFB" w:rsidRDefault="000E1235" w:rsidP="000E1235">
      <w:pPr>
        <w:rPr>
          <w:rFonts w:ascii="Arial" w:hAnsi="Arial" w:cs="Arial"/>
        </w:rPr>
      </w:pPr>
    </w:p>
    <w:p w14:paraId="1644048B" w14:textId="77777777" w:rsidR="000E1235" w:rsidRPr="00691EFB" w:rsidRDefault="000E1235" w:rsidP="000E1235">
      <w:pPr>
        <w:rPr>
          <w:rFonts w:ascii="Arial" w:hAnsi="Arial" w:cs="Arial"/>
        </w:rPr>
      </w:pPr>
    </w:p>
    <w:p w14:paraId="4A6EF3CE" w14:textId="77777777" w:rsidR="000E1235" w:rsidRPr="00691EFB" w:rsidRDefault="000E1235" w:rsidP="000E1235">
      <w:pPr>
        <w:rPr>
          <w:rFonts w:ascii="Arial" w:hAnsi="Arial" w:cs="Arial"/>
        </w:rPr>
      </w:pPr>
    </w:p>
    <w:p w14:paraId="1D8BFF3A" w14:textId="77777777" w:rsidR="000E1235" w:rsidRPr="00691EFB" w:rsidRDefault="000E1235" w:rsidP="000E1235">
      <w:pPr>
        <w:rPr>
          <w:rFonts w:ascii="Arial" w:hAnsi="Arial" w:cs="Arial"/>
        </w:rPr>
      </w:pPr>
    </w:p>
    <w:p w14:paraId="1ECB224C" w14:textId="77777777" w:rsidR="000E1235" w:rsidRPr="00691EFB" w:rsidRDefault="000E1235" w:rsidP="000E1235">
      <w:pPr>
        <w:rPr>
          <w:rFonts w:ascii="Arial" w:hAnsi="Arial" w:cs="Arial"/>
        </w:rPr>
      </w:pPr>
    </w:p>
    <w:p w14:paraId="71EF895C" w14:textId="77777777" w:rsidR="000E1235" w:rsidRPr="00691EFB" w:rsidRDefault="000E1235" w:rsidP="000E1235">
      <w:pPr>
        <w:rPr>
          <w:rFonts w:ascii="Arial" w:hAnsi="Arial" w:cs="Arial"/>
        </w:rPr>
      </w:pPr>
    </w:p>
    <w:p w14:paraId="0D7580C4" w14:textId="77777777" w:rsidR="000E1235" w:rsidRPr="00691EFB" w:rsidRDefault="000E1235" w:rsidP="000E1235">
      <w:pPr>
        <w:rPr>
          <w:rFonts w:ascii="Arial" w:hAnsi="Arial" w:cs="Arial"/>
        </w:rPr>
      </w:pPr>
    </w:p>
    <w:p w14:paraId="6FD999DF" w14:textId="77777777" w:rsidR="000E1235" w:rsidRPr="00691EFB" w:rsidRDefault="000E1235" w:rsidP="000E1235">
      <w:pPr>
        <w:rPr>
          <w:rFonts w:ascii="Arial" w:hAnsi="Arial" w:cs="Arial"/>
        </w:rPr>
      </w:pPr>
    </w:p>
    <w:p w14:paraId="09F0E279" w14:textId="77777777" w:rsidR="000E1235" w:rsidRPr="00691EFB" w:rsidRDefault="000E1235" w:rsidP="000E1235">
      <w:pPr>
        <w:rPr>
          <w:rFonts w:ascii="Arial" w:hAnsi="Arial" w:cs="Arial"/>
        </w:rPr>
      </w:pPr>
    </w:p>
    <w:p w14:paraId="792CE324" w14:textId="77777777" w:rsidR="000E1235" w:rsidRPr="00691EFB" w:rsidRDefault="000E1235" w:rsidP="000E1235">
      <w:pPr>
        <w:rPr>
          <w:rFonts w:ascii="Arial" w:hAnsi="Arial" w:cs="Arial"/>
        </w:rPr>
      </w:pPr>
    </w:p>
    <w:p w14:paraId="4A12DC35" w14:textId="77777777" w:rsidR="000E1235" w:rsidRPr="00691EFB" w:rsidRDefault="000E1235" w:rsidP="000E1235">
      <w:pPr>
        <w:rPr>
          <w:rFonts w:ascii="Arial" w:hAnsi="Arial" w:cs="Arial"/>
        </w:rPr>
      </w:pPr>
    </w:p>
    <w:p w14:paraId="5096A81B" w14:textId="77777777" w:rsidR="000E1235" w:rsidRPr="00691EFB" w:rsidRDefault="000E1235" w:rsidP="000E1235">
      <w:pPr>
        <w:rPr>
          <w:rFonts w:ascii="Arial" w:hAnsi="Arial" w:cs="Arial"/>
        </w:rPr>
      </w:pPr>
    </w:p>
    <w:p w14:paraId="3EBBFF42" w14:textId="77777777" w:rsidR="000E1235" w:rsidRPr="00691EFB" w:rsidRDefault="000E1235" w:rsidP="000E1235">
      <w:pPr>
        <w:rPr>
          <w:rFonts w:ascii="Arial" w:hAnsi="Arial" w:cs="Arial"/>
        </w:rPr>
      </w:pPr>
    </w:p>
    <w:p w14:paraId="4D3C4C96" w14:textId="77777777" w:rsidR="000E1235" w:rsidRPr="00691EFB" w:rsidRDefault="000E1235" w:rsidP="000E1235">
      <w:pPr>
        <w:rPr>
          <w:rFonts w:ascii="Arial" w:hAnsi="Arial" w:cs="Arial"/>
        </w:rPr>
      </w:pPr>
    </w:p>
    <w:p w14:paraId="1D52E685" w14:textId="77777777" w:rsidR="000E1235" w:rsidRPr="00691EFB" w:rsidRDefault="000E1235" w:rsidP="000E1235">
      <w:pPr>
        <w:rPr>
          <w:rFonts w:ascii="Arial" w:hAnsi="Arial" w:cs="Arial"/>
        </w:rPr>
      </w:pPr>
    </w:p>
    <w:p w14:paraId="10622F7F" w14:textId="77777777" w:rsidR="000E1235" w:rsidRPr="00691EFB" w:rsidRDefault="000E1235" w:rsidP="000E1235">
      <w:pPr>
        <w:rPr>
          <w:rFonts w:ascii="Arial" w:hAnsi="Arial" w:cs="Arial"/>
        </w:rPr>
      </w:pPr>
    </w:p>
    <w:p w14:paraId="21C4D0F0" w14:textId="77777777" w:rsidR="000E1235" w:rsidRPr="00691EFB" w:rsidRDefault="000E1235" w:rsidP="000E1235">
      <w:pPr>
        <w:rPr>
          <w:rFonts w:ascii="Arial" w:hAnsi="Arial" w:cs="Arial"/>
        </w:rPr>
      </w:pPr>
    </w:p>
    <w:p w14:paraId="16904AB3" w14:textId="77777777" w:rsidR="000E1235" w:rsidRPr="00691EFB" w:rsidRDefault="000E1235" w:rsidP="000E1235">
      <w:pPr>
        <w:rPr>
          <w:rFonts w:ascii="Arial" w:hAnsi="Arial" w:cs="Arial"/>
        </w:rPr>
      </w:pPr>
    </w:p>
    <w:p w14:paraId="388E81C1" w14:textId="77777777" w:rsidR="000E1235" w:rsidRPr="00691EFB" w:rsidRDefault="000E1235" w:rsidP="000E1235">
      <w:pPr>
        <w:rPr>
          <w:rFonts w:ascii="Arial" w:hAnsi="Arial" w:cs="Arial"/>
        </w:rPr>
      </w:pPr>
    </w:p>
    <w:p w14:paraId="4E14A2F4" w14:textId="77777777" w:rsidR="000E1235" w:rsidRPr="00691EFB" w:rsidRDefault="000E1235" w:rsidP="000E1235">
      <w:pPr>
        <w:rPr>
          <w:rFonts w:ascii="Arial" w:hAnsi="Arial" w:cs="Arial"/>
        </w:rPr>
      </w:pPr>
    </w:p>
    <w:p w14:paraId="08BC3C51" w14:textId="77777777" w:rsidR="000E1235" w:rsidRPr="00691EFB" w:rsidRDefault="000E1235" w:rsidP="000E1235">
      <w:pPr>
        <w:rPr>
          <w:rFonts w:ascii="Arial" w:hAnsi="Arial" w:cs="Arial"/>
        </w:rPr>
      </w:pPr>
    </w:p>
    <w:p w14:paraId="3862A274" w14:textId="77777777" w:rsidR="000E1235" w:rsidRPr="00691EFB" w:rsidRDefault="000E1235" w:rsidP="000E1235">
      <w:pPr>
        <w:rPr>
          <w:rFonts w:ascii="Arial" w:hAnsi="Arial" w:cs="Arial"/>
        </w:rPr>
      </w:pPr>
    </w:p>
    <w:p w14:paraId="3AFF0A5E" w14:textId="77777777" w:rsidR="000E1235" w:rsidRPr="00691EFB" w:rsidRDefault="000E1235" w:rsidP="000E1235">
      <w:pPr>
        <w:rPr>
          <w:rFonts w:ascii="Arial" w:hAnsi="Arial" w:cs="Arial"/>
        </w:rPr>
      </w:pPr>
    </w:p>
    <w:p w14:paraId="653D83E6" w14:textId="77777777" w:rsidR="000E1235" w:rsidRPr="00691EFB" w:rsidRDefault="000E1235" w:rsidP="000E1235">
      <w:pPr>
        <w:rPr>
          <w:rFonts w:ascii="Arial" w:hAnsi="Arial" w:cs="Arial"/>
        </w:rPr>
      </w:pPr>
    </w:p>
    <w:p w14:paraId="03FA00E6" w14:textId="39E13434" w:rsidR="000E1235" w:rsidRDefault="000E1235" w:rsidP="000E1235">
      <w:pPr>
        <w:rPr>
          <w:rFonts w:ascii="Arial" w:hAnsi="Arial" w:cs="Arial"/>
        </w:rPr>
      </w:pPr>
    </w:p>
    <w:p w14:paraId="0F9C7DF1" w14:textId="77777777" w:rsidR="00691EFB" w:rsidRPr="00691EFB" w:rsidRDefault="00691EFB" w:rsidP="000E1235">
      <w:pPr>
        <w:rPr>
          <w:rFonts w:ascii="Arial" w:hAnsi="Arial" w:cs="Arial"/>
        </w:rPr>
      </w:pPr>
    </w:p>
    <w:p w14:paraId="29013213" w14:textId="77777777" w:rsidR="000E1235" w:rsidRPr="00691EFB" w:rsidRDefault="000E1235" w:rsidP="000E1235">
      <w:pPr>
        <w:rPr>
          <w:rFonts w:ascii="Arial" w:hAnsi="Arial" w:cs="Arial"/>
        </w:rPr>
      </w:pPr>
    </w:p>
    <w:p w14:paraId="2DEAD76C" w14:textId="77777777" w:rsidR="000E1235" w:rsidRPr="00691EFB" w:rsidRDefault="000E1235" w:rsidP="000E1235">
      <w:pPr>
        <w:rPr>
          <w:rFonts w:ascii="Arial" w:hAnsi="Arial" w:cs="Arial"/>
        </w:rPr>
      </w:pPr>
    </w:p>
    <w:p w14:paraId="25571FE1" w14:textId="77777777" w:rsidR="000E1235" w:rsidRPr="00691EFB" w:rsidRDefault="000E1235" w:rsidP="000E1235">
      <w:pPr>
        <w:rPr>
          <w:rFonts w:ascii="Arial" w:hAnsi="Arial" w:cs="Arial"/>
        </w:rPr>
      </w:pPr>
    </w:p>
    <w:p w14:paraId="1A6EC5D2" w14:textId="77777777" w:rsidR="000E1235" w:rsidRPr="00691EFB" w:rsidRDefault="000E1235" w:rsidP="000E123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91EFB">
        <w:rPr>
          <w:rFonts w:ascii="Arial" w:hAnsi="Arial" w:cs="Arial"/>
          <w:b/>
          <w:bCs/>
          <w:sz w:val="32"/>
          <w:szCs w:val="32"/>
        </w:rPr>
        <w:lastRenderedPageBreak/>
        <w:t>Приложение №2</w:t>
      </w:r>
    </w:p>
    <w:p w14:paraId="26A7BCEB" w14:textId="4F397A5F" w:rsidR="000E1235" w:rsidRPr="00691EFB" w:rsidRDefault="000E1235" w:rsidP="000E123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91EF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к   решению Совета</w:t>
      </w:r>
      <w:r w:rsidR="00691E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1EFB">
        <w:rPr>
          <w:rFonts w:ascii="Arial" w:hAnsi="Arial" w:cs="Arial"/>
          <w:b/>
          <w:bCs/>
          <w:sz w:val="32"/>
          <w:szCs w:val="32"/>
        </w:rPr>
        <w:t>депутатов</w:t>
      </w:r>
    </w:p>
    <w:p w14:paraId="0C073C9F" w14:textId="6DEC0DC3" w:rsidR="000E1235" w:rsidRPr="00691EFB" w:rsidRDefault="000E1235" w:rsidP="000E123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91EF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муниципального образования</w:t>
      </w:r>
    </w:p>
    <w:p w14:paraId="0CAD4A8D" w14:textId="25EB1777" w:rsidR="000E1235" w:rsidRPr="00691EFB" w:rsidRDefault="000E1235" w:rsidP="000E1235">
      <w:pPr>
        <w:jc w:val="right"/>
        <w:rPr>
          <w:rFonts w:ascii="Arial" w:hAnsi="Arial" w:cs="Arial"/>
        </w:rPr>
      </w:pPr>
      <w:r w:rsidRPr="00691EF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Чкаловский сельсовет</w:t>
      </w:r>
    </w:p>
    <w:p w14:paraId="6F11ABD5" w14:textId="0A41E20F" w:rsidR="000E1235" w:rsidRPr="00691EFB" w:rsidRDefault="000E1235" w:rsidP="000E1235">
      <w:pPr>
        <w:jc w:val="right"/>
        <w:rPr>
          <w:rFonts w:ascii="Arial" w:hAnsi="Arial" w:cs="Arial"/>
        </w:rPr>
      </w:pPr>
      <w:r w:rsidRPr="00691EFB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91EFB" w:rsidRPr="00691EFB">
        <w:rPr>
          <w:rFonts w:ascii="Arial" w:hAnsi="Arial" w:cs="Arial"/>
          <w:b/>
          <w:bCs/>
          <w:noProof/>
          <w:sz w:val="32"/>
          <w:szCs w:val="32"/>
        </w:rPr>
        <w:t>от 31.05.2021 г.</w:t>
      </w:r>
      <w:r w:rsidR="00691EFB" w:rsidRPr="00691EFB">
        <w:rPr>
          <w:rFonts w:ascii="Arial" w:hAnsi="Arial" w:cs="Arial"/>
          <w:b/>
          <w:bCs/>
          <w:sz w:val="32"/>
          <w:szCs w:val="32"/>
        </w:rPr>
        <w:t>№ 29</w:t>
      </w:r>
    </w:p>
    <w:p w14:paraId="13F9F574" w14:textId="77777777" w:rsidR="000E1235" w:rsidRPr="00691EFB" w:rsidRDefault="000E1235" w:rsidP="000E1235">
      <w:pPr>
        <w:jc w:val="both"/>
        <w:rPr>
          <w:rFonts w:ascii="Arial" w:hAnsi="Arial" w:cs="Arial"/>
          <w:b/>
        </w:rPr>
      </w:pPr>
    </w:p>
    <w:p w14:paraId="774A2C58" w14:textId="235BB124" w:rsidR="000E1235" w:rsidRPr="00691EFB" w:rsidRDefault="00691EFB" w:rsidP="00691EFB">
      <w:pPr>
        <w:jc w:val="center"/>
        <w:rPr>
          <w:rFonts w:ascii="Arial" w:hAnsi="Arial" w:cs="Arial"/>
          <w:b/>
          <w:sz w:val="28"/>
          <w:szCs w:val="28"/>
        </w:rPr>
      </w:pPr>
      <w:r w:rsidRPr="00691EFB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чкаловский сельсовет</w:t>
      </w:r>
    </w:p>
    <w:p w14:paraId="73941790" w14:textId="0FA7864D" w:rsidR="000E1235" w:rsidRPr="00691EFB" w:rsidRDefault="00691EFB" w:rsidP="00691EFB">
      <w:pPr>
        <w:ind w:left="743" w:hanging="1"/>
        <w:jc w:val="center"/>
        <w:rPr>
          <w:rFonts w:ascii="Arial" w:hAnsi="Arial" w:cs="Arial"/>
          <w:b/>
          <w:sz w:val="28"/>
          <w:szCs w:val="28"/>
        </w:rPr>
      </w:pPr>
      <w:r w:rsidRPr="00691EFB">
        <w:rPr>
          <w:rFonts w:ascii="Arial" w:hAnsi="Arial" w:cs="Arial"/>
          <w:b/>
          <w:sz w:val="28"/>
          <w:szCs w:val="28"/>
        </w:rPr>
        <w:t>на 2021 год и плановый период 2022 и 2023 годов</w:t>
      </w:r>
    </w:p>
    <w:tbl>
      <w:tblPr>
        <w:tblW w:w="22078" w:type="dxa"/>
        <w:tblInd w:w="534" w:type="dxa"/>
        <w:tblLook w:val="04A0" w:firstRow="1" w:lastRow="0" w:firstColumn="1" w:lastColumn="0" w:noHBand="0" w:noVBand="1"/>
      </w:tblPr>
      <w:tblGrid>
        <w:gridCol w:w="22078"/>
      </w:tblGrid>
      <w:tr w:rsidR="000E1235" w:rsidRPr="00691EFB" w14:paraId="54F7F790" w14:textId="77777777" w:rsidTr="000E1235">
        <w:trPr>
          <w:trHeight w:val="264"/>
        </w:trPr>
        <w:tc>
          <w:tcPr>
            <w:tcW w:w="17400" w:type="dxa"/>
            <w:noWrap/>
            <w:vAlign w:val="bottom"/>
            <w:hideMark/>
          </w:tcPr>
          <w:p w14:paraId="1358E939" w14:textId="360F034C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0E1235" w:rsidRPr="00691EFB" w14:paraId="006E2FE2" w14:textId="77777777" w:rsidTr="000E1235">
        <w:trPr>
          <w:trHeight w:val="850"/>
        </w:trPr>
        <w:tc>
          <w:tcPr>
            <w:tcW w:w="17400" w:type="dxa"/>
            <w:noWrap/>
            <w:vAlign w:val="bottom"/>
            <w:hideMark/>
          </w:tcPr>
          <w:tbl>
            <w:tblPr>
              <w:tblW w:w="14578" w:type="dxa"/>
              <w:tblLook w:val="04A0" w:firstRow="1" w:lastRow="0" w:firstColumn="1" w:lastColumn="0" w:noHBand="0" w:noVBand="1"/>
            </w:tblPr>
            <w:tblGrid>
              <w:gridCol w:w="3173"/>
              <w:gridCol w:w="6551"/>
              <w:gridCol w:w="1618"/>
              <w:gridCol w:w="1618"/>
              <w:gridCol w:w="1618"/>
            </w:tblGrid>
            <w:tr w:rsidR="000E1235" w:rsidRPr="00691EFB" w14:paraId="221591DA" w14:textId="77777777">
              <w:trPr>
                <w:trHeight w:val="780"/>
              </w:trPr>
              <w:tc>
                <w:tcPr>
                  <w:tcW w:w="31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hideMark/>
                </w:tcPr>
                <w:p w14:paraId="47E1309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Код дохода</w:t>
                  </w:r>
                </w:p>
              </w:tc>
              <w:tc>
                <w:tcPr>
                  <w:tcW w:w="6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hideMark/>
                </w:tcPr>
                <w:p w14:paraId="2511220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D539AA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2021 год</w:t>
                  </w:r>
                </w:p>
              </w:tc>
              <w:tc>
                <w:tcPr>
                  <w:tcW w:w="1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B61857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2022 год</w:t>
                  </w:r>
                </w:p>
              </w:tc>
              <w:tc>
                <w:tcPr>
                  <w:tcW w:w="1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748E21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2023 год</w:t>
                  </w:r>
                </w:p>
              </w:tc>
            </w:tr>
            <w:tr w:rsidR="000E1235" w:rsidRPr="00691EFB" w14:paraId="174E6D66" w14:textId="77777777" w:rsidTr="00691EFB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890C5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AB75FF" w14:textId="67CD88E7" w:rsidR="000E1235" w:rsidRPr="00691EFB" w:rsidRDefault="00691EFB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DA6BF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6692180,83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66BA7C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6787923,56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B109C7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6911064,50</w:t>
                  </w:r>
                </w:p>
              </w:tc>
            </w:tr>
            <w:tr w:rsidR="000E1235" w:rsidRPr="00691EFB" w14:paraId="07CEA312" w14:textId="77777777" w:rsidTr="00691EFB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C7AD6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1 01 00000 00 0000 000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554AD3" w14:textId="5C9474EE" w:rsidR="000E1235" w:rsidRPr="00691EFB" w:rsidRDefault="00691EFB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4244FC7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2789000,00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1557F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2905000,00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DDB797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3040000,00</w:t>
                  </w:r>
                </w:p>
              </w:tc>
            </w:tr>
            <w:tr w:rsidR="000E1235" w:rsidRPr="00691EFB" w14:paraId="21BC1C38" w14:textId="77777777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293CD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CE40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7C4E877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2789000,00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816E3B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2905000,00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12BA094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3040000,00</w:t>
                  </w:r>
                </w:p>
              </w:tc>
            </w:tr>
            <w:tr w:rsidR="000E1235" w:rsidRPr="00691EFB" w14:paraId="5A989EC6" w14:textId="77777777">
              <w:trPr>
                <w:trHeight w:val="102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34AA3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1 01 02010 01 0000 110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3353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13C7AC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2789000,00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8402127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2905000,00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F44B9CD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3040000,00</w:t>
                  </w:r>
                </w:p>
              </w:tc>
            </w:tr>
            <w:tr w:rsidR="000E1235" w:rsidRPr="00691EFB" w14:paraId="46ABD563" w14:textId="77777777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FFFB4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1 03 00000 00 0000 000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153D6" w14:textId="67FB8652" w:rsidR="000E1235" w:rsidRPr="00691EFB" w:rsidRDefault="00691EFB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58A2278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1384180,83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F59147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1429923,56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772B58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1487064,50</w:t>
                  </w:r>
                </w:p>
              </w:tc>
            </w:tr>
            <w:tr w:rsidR="000E1235" w:rsidRPr="00691EFB" w14:paraId="111DF9E3" w14:textId="77777777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2617C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1 03 02000 01 0000 110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AD47B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E664C7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1384180,83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58FA27B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1429923,56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2592644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1487064,50</w:t>
                  </w:r>
                </w:p>
              </w:tc>
            </w:tr>
            <w:tr w:rsidR="000E1235" w:rsidRPr="00691EFB" w14:paraId="4EF7228E" w14:textId="77777777">
              <w:trPr>
                <w:trHeight w:val="102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8449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1 03 02230 01 0000 110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D425B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691EFB">
                    <w:rPr>
                      <w:rFonts w:ascii="Arial" w:hAnsi="Arial" w:cs="Arial"/>
                      <w:lang w:eastAsia="en-US"/>
                    </w:rPr>
                    <w:t>учетом</w:t>
                  </w:r>
                  <w:proofErr w:type="spellEnd"/>
                  <w:r w:rsidRPr="00691EFB">
                    <w:rPr>
                      <w:rFonts w:ascii="Arial" w:hAnsi="Arial" w:cs="Arial"/>
                      <w:lang w:eastAsia="en-US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727788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635566,21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486463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657362,50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43FCF0D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688484,84</w:t>
                  </w:r>
                </w:p>
              </w:tc>
            </w:tr>
            <w:tr w:rsidR="000E1235" w:rsidRPr="00691EFB" w14:paraId="6AF97337" w14:textId="77777777" w:rsidTr="00691EFB">
              <w:trPr>
                <w:trHeight w:val="558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57AF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1 03 02240 01 0000 110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7B970B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691EFB">
                    <w:rPr>
                      <w:rFonts w:ascii="Arial" w:hAnsi="Arial" w:cs="Arial"/>
                      <w:lang w:eastAsia="en-US"/>
                    </w:rPr>
                    <w:t>учетом</w:t>
                  </w:r>
                  <w:proofErr w:type="spellEnd"/>
                  <w:r w:rsidRPr="00691EFB">
                    <w:rPr>
                      <w:rFonts w:ascii="Arial" w:hAnsi="Arial" w:cs="Arial"/>
                      <w:lang w:eastAsia="en-US"/>
                    </w:rPr>
                    <w:t xml:space="preserve"> установленных </w:t>
                  </w:r>
                  <w:r w:rsidRPr="00691EFB">
                    <w:rPr>
                      <w:rFonts w:ascii="Arial" w:hAnsi="Arial" w:cs="Arial"/>
                      <w:lang w:eastAsia="en-US"/>
                    </w:rPr>
                    <w:lastRenderedPageBreak/>
                    <w:t>дифференцированных нормативов отчислений в местные бюджеты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55E731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lastRenderedPageBreak/>
                    <w:t>3621,97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372EB83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3709,18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AC1E1A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3845,22</w:t>
                  </w:r>
                </w:p>
              </w:tc>
            </w:tr>
            <w:tr w:rsidR="000E1235" w:rsidRPr="00691EFB" w14:paraId="330D0A9F" w14:textId="77777777">
              <w:trPr>
                <w:trHeight w:val="102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5F8B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1 03 02250 01 0000 110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4834B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691EFB">
                    <w:rPr>
                      <w:rFonts w:ascii="Arial" w:hAnsi="Arial" w:cs="Arial"/>
                      <w:lang w:eastAsia="en-US"/>
                    </w:rPr>
                    <w:t>учетом</w:t>
                  </w:r>
                  <w:proofErr w:type="spellEnd"/>
                  <w:r w:rsidRPr="00691EFB">
                    <w:rPr>
                      <w:rFonts w:ascii="Arial" w:hAnsi="Arial" w:cs="Arial"/>
                      <w:lang w:eastAsia="en-US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88D87D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836050,20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8A2559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862493,95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85E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900433,63</w:t>
                  </w:r>
                </w:p>
              </w:tc>
            </w:tr>
            <w:tr w:rsidR="000E1235" w:rsidRPr="00691EFB" w14:paraId="0C3A0AF6" w14:textId="77777777">
              <w:trPr>
                <w:trHeight w:val="102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D3A7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1 03 02260 01 0000 110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8FD17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691EFB">
                    <w:rPr>
                      <w:rFonts w:ascii="Arial" w:hAnsi="Arial" w:cs="Arial"/>
                      <w:lang w:eastAsia="en-US"/>
                    </w:rPr>
                    <w:t>учетом</w:t>
                  </w:r>
                  <w:proofErr w:type="spellEnd"/>
                  <w:r w:rsidRPr="00691EFB">
                    <w:rPr>
                      <w:rFonts w:ascii="Arial" w:hAnsi="Arial" w:cs="Arial"/>
                      <w:lang w:eastAsia="en-US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532199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-91057,55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E0DC06D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-93642,07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09C035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-105699,19</w:t>
                  </w:r>
                </w:p>
              </w:tc>
            </w:tr>
            <w:tr w:rsidR="000E1235" w:rsidRPr="00691EFB" w14:paraId="3BE80F24" w14:textId="77777777">
              <w:trPr>
                <w:trHeight w:val="367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342BB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1 05 00000 00 0000 000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3BEB9" w14:textId="081E9A6B" w:rsidR="000E1235" w:rsidRPr="00691EFB" w:rsidRDefault="00691EFB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Налоги на совокупный доход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618A14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9F064C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6581345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0,00</w:t>
                  </w:r>
                </w:p>
              </w:tc>
            </w:tr>
            <w:tr w:rsidR="000E1235" w:rsidRPr="00691EFB" w14:paraId="23F60BD5" w14:textId="77777777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9A015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1 05 03000 01 0000 110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F34D3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6BA4B68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3EBBCE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5BBE2BB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</w:tr>
            <w:tr w:rsidR="000E1235" w:rsidRPr="00691EFB" w14:paraId="743031CE" w14:textId="77777777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0B36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1 05 03010 01 0000 110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086F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6274D55" w14:textId="77777777" w:rsidR="000E1235" w:rsidRPr="00691EFB" w:rsidRDefault="000E1235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CCEA34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E5A95C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1235" w:rsidRPr="00691EFB" w14:paraId="459E5DC3" w14:textId="77777777">
              <w:trPr>
                <w:trHeight w:val="273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38F43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1 06 00000 00 0000 000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BFF0A" w14:textId="1764AFE9" w:rsidR="000E1235" w:rsidRPr="00691EFB" w:rsidRDefault="00691EFB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E040CA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1795000,00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C6663B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1729000,00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F0B7544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1660000,00</w:t>
                  </w:r>
                </w:p>
              </w:tc>
            </w:tr>
            <w:tr w:rsidR="000E1235" w:rsidRPr="00691EFB" w14:paraId="4A5FFA72" w14:textId="77777777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FD42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1 06 01000 00 0000 110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C00D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Налог на имущество физических лиц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7B8216D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182000,00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DE721B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190000,00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70588DB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190000,00</w:t>
                  </w:r>
                </w:p>
              </w:tc>
            </w:tr>
            <w:tr w:rsidR="000E1235" w:rsidRPr="00691EFB" w14:paraId="40F7D9C6" w14:textId="77777777">
              <w:trPr>
                <w:trHeight w:val="331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7CCC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1 06 01030 10 0000 110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8585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402F91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182000,00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11A091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190000,00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EDBCA97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190000,00</w:t>
                  </w:r>
                </w:p>
              </w:tc>
            </w:tr>
            <w:tr w:rsidR="000E1235" w:rsidRPr="00691EFB" w14:paraId="2E474FC1" w14:textId="77777777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A4F6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1 06 06000 00 0000 110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41CE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D85635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1613000,00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1400A5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1539000,00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0DAA06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1470000,00</w:t>
                  </w:r>
                </w:p>
              </w:tc>
            </w:tr>
            <w:tr w:rsidR="000E1235" w:rsidRPr="00691EFB" w14:paraId="06B687E8" w14:textId="77777777">
              <w:trPr>
                <w:trHeight w:val="359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B6C08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1 06 06030 00 0000 110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C20A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Земельный налог с организаций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17C4E5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708000,00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8D538E3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708000,00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6F456E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708000,00</w:t>
                  </w:r>
                </w:p>
              </w:tc>
            </w:tr>
            <w:tr w:rsidR="000E1235" w:rsidRPr="00691EFB" w14:paraId="0F8709AB" w14:textId="77777777">
              <w:trPr>
                <w:trHeight w:val="583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8744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1 06 06033 10 0000 110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2571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поселений.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A349C4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708000,00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F5CE24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708000,00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960BED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708000,00</w:t>
                  </w:r>
                </w:p>
              </w:tc>
            </w:tr>
            <w:tr w:rsidR="000E1235" w:rsidRPr="00691EFB" w14:paraId="380373E1" w14:textId="77777777">
              <w:trPr>
                <w:trHeight w:val="37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A8F75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1 06 06040 00 0000 110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AE4708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Земельный налог с физических лиц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8E7DB57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905000,00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1D685D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831000,00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DD9CFBD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762000,00</w:t>
                  </w:r>
                </w:p>
              </w:tc>
            </w:tr>
            <w:tr w:rsidR="000E1235" w:rsidRPr="00691EFB" w14:paraId="4897D609" w14:textId="77777777">
              <w:trPr>
                <w:trHeight w:val="578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15FF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1 06 06043 10 0000 110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C8AA3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86F5054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905000,00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1697A6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831000,00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68ADEF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762000,00</w:t>
                  </w:r>
                </w:p>
              </w:tc>
            </w:tr>
            <w:tr w:rsidR="000E1235" w:rsidRPr="00691EFB" w14:paraId="29245EB0" w14:textId="77777777">
              <w:trPr>
                <w:trHeight w:val="427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AF54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1 08 00000 00 0000 000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1899A" w14:textId="52AD5170" w:rsidR="000E1235" w:rsidRPr="00691EFB" w:rsidRDefault="00691EFB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928B1B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13000,00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9375C8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13000,00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BE4873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13000,00</w:t>
                  </w:r>
                </w:p>
              </w:tc>
            </w:tr>
            <w:tr w:rsidR="000E1235" w:rsidRPr="00691EFB" w14:paraId="2182CA2B" w14:textId="77777777">
              <w:trPr>
                <w:trHeight w:val="429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15CA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1 08 04000 01 0000 110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B6C6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55A4BB7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13000,00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41769F8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13000,00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1493BA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13000,00</w:t>
                  </w:r>
                </w:p>
              </w:tc>
            </w:tr>
            <w:tr w:rsidR="000E1235" w:rsidRPr="00691EFB" w14:paraId="44613FCA" w14:textId="77777777">
              <w:trPr>
                <w:trHeight w:val="429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1928C3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lastRenderedPageBreak/>
                    <w:t>1 08 04020 01 0000 110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912F5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2F9351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13000,00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D75B4E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13000,00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7A8DE34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13000,00</w:t>
                  </w:r>
                </w:p>
              </w:tc>
            </w:tr>
            <w:tr w:rsidR="000E1235" w:rsidRPr="00691EFB" w14:paraId="0B5CADF6" w14:textId="77777777">
              <w:trPr>
                <w:trHeight w:val="429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90C7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1 11 00000 00 0000 000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0E4A9" w14:textId="4BC69253" w:rsidR="000E1235" w:rsidRPr="00691EFB" w:rsidRDefault="00691EFB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9110BA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211000,00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F8BA7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211000,00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A174FC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211000,00</w:t>
                  </w:r>
                </w:p>
              </w:tc>
            </w:tr>
            <w:tr w:rsidR="000E1235" w:rsidRPr="00691EFB" w14:paraId="265FE556" w14:textId="77777777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D8A64F8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1 11 05000 00 0000 120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1507D8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      </w:r>
                  <w:proofErr w:type="spellStart"/>
                  <w:r w:rsidRPr="00691EFB">
                    <w:rPr>
                      <w:rFonts w:ascii="Arial" w:hAnsi="Arial" w:cs="Arial"/>
                      <w:lang w:eastAsia="en-US"/>
                    </w:rPr>
                    <w:t>казенных</w:t>
                  </w:r>
                  <w:proofErr w:type="spellEnd"/>
                  <w:r w:rsidRPr="00691EFB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7ED3CA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211000,00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33C8F8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211000,00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55A5AF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211000,00</w:t>
                  </w:r>
                </w:p>
              </w:tc>
            </w:tr>
            <w:tr w:rsidR="000E1235" w:rsidRPr="00691EFB" w14:paraId="3EFE917C" w14:textId="77777777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DCB9D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1 11 05020 00 0000 120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928CB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5C8EB6A8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40000,00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A022CB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40000,00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707B231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40000,00</w:t>
                  </w:r>
                </w:p>
              </w:tc>
            </w:tr>
            <w:tr w:rsidR="000E1235" w:rsidRPr="00691EFB" w14:paraId="49EDE341" w14:textId="77777777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7201165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1 11 05025 10 0000 120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448373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517C206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40000,00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21F442A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40000,00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32ADA05D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40000,00</w:t>
                  </w:r>
                </w:p>
              </w:tc>
            </w:tr>
            <w:tr w:rsidR="000E1235" w:rsidRPr="00691EFB" w14:paraId="341D0BBE" w14:textId="77777777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41BC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1 11 05030 00 0000 120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AF2CB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CE12A7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171000,00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527E7F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171000,00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66FA8715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171000,00</w:t>
                  </w:r>
                </w:p>
              </w:tc>
            </w:tr>
            <w:tr w:rsidR="000E1235" w:rsidRPr="00691EFB" w14:paraId="17E35098" w14:textId="77777777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84D1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1 11 05035 10 0000 120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91653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3E58365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171000,00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6EE6FF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171000,00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5449378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171000,00</w:t>
                  </w:r>
                </w:p>
              </w:tc>
            </w:tr>
            <w:tr w:rsidR="000E1235" w:rsidRPr="00691EFB" w14:paraId="22C054E1" w14:textId="77777777">
              <w:trPr>
                <w:trHeight w:val="423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78CF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lastRenderedPageBreak/>
                    <w:t>1 14 00000 00 0000 000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6DC74" w14:textId="3BE23DD3" w:rsidR="000E1235" w:rsidRPr="00691EFB" w:rsidRDefault="00691EFB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544455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500000,00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725673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500000,00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0F644F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500000,00</w:t>
                  </w:r>
                </w:p>
              </w:tc>
            </w:tr>
            <w:tr w:rsidR="000E1235" w:rsidRPr="00691EFB" w14:paraId="1019E265" w14:textId="77777777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50877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1 14 06000 00 0000 430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2971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98A5F3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500000,00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C73740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500000,00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4363EF3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500000,00</w:t>
                  </w:r>
                </w:p>
              </w:tc>
            </w:tr>
            <w:tr w:rsidR="000E1235" w:rsidRPr="00691EFB" w14:paraId="626C3717" w14:textId="77777777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0F08AB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1 14 06025 10 0000 430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C690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7E51FE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500000,00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C04F6B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500000,00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57AC88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500000,00</w:t>
                  </w:r>
                </w:p>
              </w:tc>
            </w:tr>
            <w:tr w:rsidR="000E1235" w:rsidRPr="00691EFB" w14:paraId="346E563D" w14:textId="77777777" w:rsidTr="00691EFB">
              <w:trPr>
                <w:trHeight w:val="315"/>
              </w:trPr>
              <w:tc>
                <w:tcPr>
                  <w:tcW w:w="3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8A48D7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2 00 00000 00 0000 000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957FE" w14:textId="40CCEAC7" w:rsidR="000E1235" w:rsidRPr="00691EFB" w:rsidRDefault="00691EFB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75176B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20997483,00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B44940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6808254,00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0F00EA3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4364783,00</w:t>
                  </w:r>
                </w:p>
              </w:tc>
            </w:tr>
            <w:tr w:rsidR="000E1235" w:rsidRPr="00691EFB" w14:paraId="24619A73" w14:textId="77777777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EF1F88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2 02 00000 00 0000 000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94ED0" w14:textId="00E3D0E8" w:rsidR="000E1235" w:rsidRPr="00691EFB" w:rsidRDefault="00691EFB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3717A6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20997483,00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3725A9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6808254,00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50B7A5B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4364783,00</w:t>
                  </w:r>
                </w:p>
              </w:tc>
            </w:tr>
            <w:tr w:rsidR="000E1235" w:rsidRPr="00691EFB" w14:paraId="6A3BB0BC" w14:textId="77777777">
              <w:trPr>
                <w:trHeight w:val="556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EF9C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2 02 10000 00 0000 150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041F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0A0A828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6253000,00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E5FDC2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4357000,00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E8E756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4097000,00</w:t>
                  </w:r>
                </w:p>
              </w:tc>
            </w:tr>
            <w:tr w:rsidR="000E1235" w:rsidRPr="00691EFB" w14:paraId="29EB86B6" w14:textId="77777777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809E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2 02 16001 00 0000 150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14C3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2F6D87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5436000,00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2DC17D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4357000,00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08A6FB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4097000,00</w:t>
                  </w:r>
                </w:p>
              </w:tc>
            </w:tr>
            <w:tr w:rsidR="000E1235" w:rsidRPr="00691EFB" w14:paraId="6C0D6AE8" w14:textId="77777777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BAA7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2 02 16001 10 0000 150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67EF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EA2130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5436000,00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AC22947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4357000,00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5B641F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4097000,00</w:t>
                  </w:r>
                </w:p>
              </w:tc>
            </w:tr>
            <w:tr w:rsidR="000E1235" w:rsidRPr="00691EFB" w14:paraId="4E111D67" w14:textId="77777777">
              <w:trPr>
                <w:trHeight w:val="255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B3FE3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2 02 16001 10 0001 150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EE02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 xml:space="preserve">Дотации на выравнивание бюджетной обеспеченности поселений, за </w:t>
                  </w:r>
                  <w:proofErr w:type="spellStart"/>
                  <w:r w:rsidRPr="00691EFB">
                    <w:rPr>
                      <w:rFonts w:ascii="Arial" w:hAnsi="Arial" w:cs="Arial"/>
                      <w:lang w:eastAsia="en-US"/>
                    </w:rPr>
                    <w:t>счет</w:t>
                  </w:r>
                  <w:proofErr w:type="spellEnd"/>
                  <w:r w:rsidRPr="00691EFB">
                    <w:rPr>
                      <w:rFonts w:ascii="Arial" w:hAnsi="Arial" w:cs="Arial"/>
                      <w:lang w:eastAsia="en-US"/>
                    </w:rPr>
                    <w:t xml:space="preserve"> средств из областного бюджета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3CAE9BB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5362000,00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A75541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4286000,00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22705A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4027000,00</w:t>
                  </w:r>
                </w:p>
              </w:tc>
            </w:tr>
            <w:tr w:rsidR="000E1235" w:rsidRPr="00691EFB" w14:paraId="690625B4" w14:textId="77777777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1DFA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2 02 16001 10 0002 150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E888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 xml:space="preserve">Дотации на выравнивание бюджетной обеспеченности поселений, за </w:t>
                  </w:r>
                  <w:proofErr w:type="spellStart"/>
                  <w:r w:rsidRPr="00691EFB">
                    <w:rPr>
                      <w:rFonts w:ascii="Arial" w:hAnsi="Arial" w:cs="Arial"/>
                      <w:lang w:eastAsia="en-US"/>
                    </w:rPr>
                    <w:t>счет</w:t>
                  </w:r>
                  <w:proofErr w:type="spellEnd"/>
                  <w:r w:rsidRPr="00691EFB">
                    <w:rPr>
                      <w:rFonts w:ascii="Arial" w:hAnsi="Arial" w:cs="Arial"/>
                      <w:lang w:eastAsia="en-US"/>
                    </w:rPr>
                    <w:t xml:space="preserve"> средств из районного бюджета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A97671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74000,00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D5C06A5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71000,00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E77E7D8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70000,00</w:t>
                  </w:r>
                </w:p>
              </w:tc>
            </w:tr>
            <w:tr w:rsidR="000E1235" w:rsidRPr="00691EFB" w14:paraId="18BFAFE8" w14:textId="77777777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15B3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1 02 15002 00 0000 150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5D56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688AAA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817000,00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406D701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5730626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</w:tr>
            <w:tr w:rsidR="000E1235" w:rsidRPr="00691EFB" w14:paraId="4B91A547" w14:textId="77777777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C116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2 02 15002 10 0001 150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55AA4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Дотации бюджетам сельских поселений на поддержку мер по обеспечению сбалансированности бюджетов на уплату налога на имущество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D330977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494000,00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9FEE370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26804EB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</w:tr>
            <w:tr w:rsidR="000E1235" w:rsidRPr="00691EFB" w14:paraId="4D042CA0" w14:textId="77777777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E82F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2 02 15002 10 6111 150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20B7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72F1C7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44000,00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4562DBB7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C93CBF3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</w:tr>
            <w:tr w:rsidR="000E1235" w:rsidRPr="00691EFB" w14:paraId="1DA3CEA7" w14:textId="77777777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0E00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2 02 15002 10 6888 150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E2CB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4D6B56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279000,00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BFA4ED1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CAE8152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</w:tr>
            <w:tr w:rsidR="000E1235" w:rsidRPr="00691EFB" w14:paraId="3034AAD6" w14:textId="77777777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BA86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2 02 20000 00 0000 150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90335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3BD0F8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14222580,00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708761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2193700,00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AA75354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0,00</w:t>
                  </w:r>
                </w:p>
              </w:tc>
            </w:tr>
            <w:tr w:rsidR="000E1235" w:rsidRPr="00691EFB" w14:paraId="4696387F" w14:textId="77777777">
              <w:trPr>
                <w:trHeight w:val="1163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AAE1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lastRenderedPageBreak/>
                    <w:t>2 02 20216 10 0000 150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61DE5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      </w:r>
                  <w:proofErr w:type="spellStart"/>
                  <w:r w:rsidRPr="00691EFB">
                    <w:rPr>
                      <w:rFonts w:ascii="Arial" w:hAnsi="Arial" w:cs="Arial"/>
                      <w:lang w:eastAsia="en-US"/>
                    </w:rPr>
                    <w:t>населенных</w:t>
                  </w:r>
                  <w:proofErr w:type="spellEnd"/>
                  <w:r w:rsidRPr="00691EFB">
                    <w:rPr>
                      <w:rFonts w:ascii="Arial" w:hAnsi="Arial" w:cs="Arial"/>
                      <w:lang w:eastAsia="en-US"/>
                    </w:rPr>
                    <w:t xml:space="preserve"> пунктов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AF5BD2C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6718C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2193700,00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E2F45D2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</w:tr>
            <w:tr w:rsidR="000E1235" w:rsidRPr="00691EFB" w14:paraId="385441BC" w14:textId="77777777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2329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2 02 25519 00 0000 150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C9237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Субсидии на поддержку отрасли культуры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962386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11420580,00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819800A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5551A5D8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</w:tr>
            <w:tr w:rsidR="000E1235" w:rsidRPr="00691EFB" w14:paraId="109FC719" w14:textId="77777777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AA337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2 02 25519 10 0000 150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4274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Субсидии бюджетам сельских поселений на поддержку отрасли культуры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362E43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11420580,00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3DB13A3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68D2A62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0,00</w:t>
                  </w:r>
                </w:p>
              </w:tc>
            </w:tr>
            <w:tr w:rsidR="000E1235" w:rsidRPr="00691EFB" w14:paraId="7BBB2D52" w14:textId="77777777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5C73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2 02 29999 00 0000 150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8B7F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Прочие субсидии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B15510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2802000,00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BD3118D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B55200C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1235" w:rsidRPr="00691EFB" w14:paraId="74FDCEAE" w14:textId="77777777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68F22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2 02 29999 10 0000 150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A6DFE5E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8C42F0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2802000,00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94CA89B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CED41B0" w14:textId="77777777" w:rsidR="000E1235" w:rsidRPr="00691EFB" w:rsidRDefault="000E1235">
                  <w:pPr>
                    <w:spacing w:line="256" w:lineRule="auto"/>
                    <w:jc w:val="right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1235" w:rsidRPr="00691EFB" w14:paraId="21024FBD" w14:textId="77777777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EEFE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2 02 30000 00 0000 150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76E14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4C6CF54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254903,00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A0CB018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257554,00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3CC55C0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267783,00</w:t>
                  </w:r>
                </w:p>
              </w:tc>
            </w:tr>
            <w:tr w:rsidR="000E1235" w:rsidRPr="00691EFB" w14:paraId="1A72327E" w14:textId="77777777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9C6D8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2 02 35118 00 0000 150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E4DB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 xml:space="preserve">Субвенции бюджетам на осуществление первичного воинского </w:t>
                  </w:r>
                  <w:proofErr w:type="spellStart"/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учета</w:t>
                  </w:r>
                  <w:proofErr w:type="spellEnd"/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9C8726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254903,00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39DA6643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257554,00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A91E7B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267783,00</w:t>
                  </w:r>
                </w:p>
              </w:tc>
            </w:tr>
            <w:tr w:rsidR="000E1235" w:rsidRPr="00691EFB" w14:paraId="2A12ABF2" w14:textId="77777777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07C04D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2 02 35118 10 0000 150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90A1D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 xml:space="preserve">Субвенции бюджетам сельских поселений на осуществление первичного воинского </w:t>
                  </w:r>
                  <w:proofErr w:type="spellStart"/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учета</w:t>
                  </w:r>
                  <w:proofErr w:type="spellEnd"/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6B5C09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254903,00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5AA5AB1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257554,00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365F91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267783,00</w:t>
                  </w:r>
                </w:p>
              </w:tc>
            </w:tr>
            <w:tr w:rsidR="000E1235" w:rsidRPr="00691EFB" w14:paraId="38752A0B" w14:textId="77777777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B37A9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2 02 40000 00 0000 150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31295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89C9CD7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267000,00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B39E595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7295A2C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</w:p>
              </w:tc>
            </w:tr>
            <w:tr w:rsidR="000E1235" w:rsidRPr="00691EFB" w14:paraId="432C20FA" w14:textId="77777777">
              <w:trPr>
                <w:trHeight w:val="510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ABC98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2 02 49999 10 6777 150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1C978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711AC78D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lang w:eastAsia="en-US"/>
                    </w:rPr>
                    <w:t>267000,00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B665D97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1213CF4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0E1235" w:rsidRPr="00691EFB" w14:paraId="7D0BDDED" w14:textId="77777777">
              <w:trPr>
                <w:trHeight w:val="510"/>
              </w:trPr>
              <w:tc>
                <w:tcPr>
                  <w:tcW w:w="31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9E37A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86BD4" w14:textId="19BD0372" w:rsidR="000E1235" w:rsidRPr="00691EFB" w:rsidRDefault="00691EFB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Итого доходов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296D79CF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27689663,83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7E6D336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13596177,56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D41B6BB" w14:textId="77777777" w:rsidR="000E1235" w:rsidRPr="00691EFB" w:rsidRDefault="000E1235">
                  <w:pPr>
                    <w:spacing w:line="256" w:lineRule="auto"/>
                    <w:rPr>
                      <w:rFonts w:ascii="Arial" w:hAnsi="Arial" w:cs="Arial"/>
                      <w:bCs/>
                      <w:lang w:eastAsia="en-US"/>
                    </w:rPr>
                  </w:pPr>
                  <w:r w:rsidRPr="00691EFB">
                    <w:rPr>
                      <w:rFonts w:ascii="Arial" w:hAnsi="Arial" w:cs="Arial"/>
                      <w:bCs/>
                      <w:lang w:eastAsia="en-US"/>
                    </w:rPr>
                    <w:t>11275847,50</w:t>
                  </w:r>
                </w:p>
              </w:tc>
            </w:tr>
          </w:tbl>
          <w:p w14:paraId="4B4DBD91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1E2F9A2A" w14:textId="77777777" w:rsidR="000E1235" w:rsidRPr="00691EFB" w:rsidRDefault="000E1235" w:rsidP="000E1235">
      <w:pPr>
        <w:jc w:val="both"/>
        <w:rPr>
          <w:rFonts w:ascii="Arial" w:hAnsi="Arial" w:cs="Arial"/>
        </w:rPr>
      </w:pPr>
    </w:p>
    <w:p w14:paraId="233A056B" w14:textId="77777777" w:rsidR="000E1235" w:rsidRPr="00691EFB" w:rsidRDefault="000E1235" w:rsidP="000E1235">
      <w:pPr>
        <w:jc w:val="both"/>
        <w:rPr>
          <w:rFonts w:ascii="Arial" w:hAnsi="Arial" w:cs="Arial"/>
        </w:rPr>
      </w:pPr>
    </w:p>
    <w:p w14:paraId="03EE95C8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72F4C274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73FA2823" w14:textId="601C1B86" w:rsidR="000E1235" w:rsidRDefault="000E1235" w:rsidP="00691EFB">
      <w:pPr>
        <w:rPr>
          <w:rFonts w:ascii="Arial" w:hAnsi="Arial" w:cs="Arial"/>
        </w:rPr>
      </w:pPr>
    </w:p>
    <w:p w14:paraId="3158D8DE" w14:textId="77777777" w:rsidR="006656C4" w:rsidRPr="00691EFB" w:rsidRDefault="006656C4" w:rsidP="00691EFB">
      <w:pPr>
        <w:rPr>
          <w:rFonts w:ascii="Arial" w:hAnsi="Arial" w:cs="Arial"/>
        </w:rPr>
      </w:pPr>
    </w:p>
    <w:p w14:paraId="5EE2AC04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38EE0579" w14:textId="77777777" w:rsidR="000E1235" w:rsidRPr="006656C4" w:rsidRDefault="000E1235" w:rsidP="006656C4">
      <w:pPr>
        <w:pStyle w:val="afc"/>
        <w:jc w:val="right"/>
        <w:rPr>
          <w:rFonts w:ascii="Arial" w:hAnsi="Arial" w:cs="Arial"/>
          <w:b/>
          <w:bCs/>
          <w:sz w:val="32"/>
          <w:szCs w:val="32"/>
        </w:rPr>
      </w:pPr>
      <w:r w:rsidRPr="006656C4">
        <w:rPr>
          <w:rFonts w:ascii="Arial" w:hAnsi="Arial" w:cs="Arial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 №3</w:t>
      </w:r>
    </w:p>
    <w:p w14:paraId="1E54BBA4" w14:textId="6A441598" w:rsidR="000E1235" w:rsidRPr="006656C4" w:rsidRDefault="000E1235" w:rsidP="006656C4">
      <w:pPr>
        <w:pStyle w:val="afc"/>
        <w:jc w:val="right"/>
        <w:rPr>
          <w:rFonts w:ascii="Arial" w:hAnsi="Arial" w:cs="Arial"/>
          <w:b/>
          <w:bCs/>
          <w:sz w:val="32"/>
          <w:szCs w:val="32"/>
        </w:rPr>
      </w:pPr>
      <w:r w:rsidRPr="006656C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к   решению Совета депутатов</w:t>
      </w:r>
    </w:p>
    <w:p w14:paraId="33AF3D66" w14:textId="5DA15615" w:rsidR="000E1235" w:rsidRPr="006656C4" w:rsidRDefault="000E1235" w:rsidP="006656C4">
      <w:pPr>
        <w:pStyle w:val="afc"/>
        <w:jc w:val="right"/>
        <w:rPr>
          <w:rFonts w:ascii="Arial" w:hAnsi="Arial" w:cs="Arial"/>
          <w:b/>
          <w:bCs/>
          <w:sz w:val="32"/>
          <w:szCs w:val="32"/>
        </w:rPr>
      </w:pPr>
      <w:r w:rsidRPr="006656C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муниципального образования</w:t>
      </w:r>
    </w:p>
    <w:p w14:paraId="64D33C15" w14:textId="6333991E" w:rsidR="000E1235" w:rsidRPr="006656C4" w:rsidRDefault="000E1235" w:rsidP="006656C4">
      <w:pPr>
        <w:pStyle w:val="afc"/>
        <w:jc w:val="right"/>
        <w:rPr>
          <w:rFonts w:ascii="Arial" w:hAnsi="Arial" w:cs="Arial"/>
          <w:b/>
          <w:bCs/>
          <w:sz w:val="32"/>
          <w:szCs w:val="32"/>
        </w:rPr>
      </w:pPr>
      <w:r w:rsidRPr="006656C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Чкаловский сельсовет</w:t>
      </w:r>
    </w:p>
    <w:p w14:paraId="16B4DD27" w14:textId="191C93FD" w:rsidR="000E1235" w:rsidRPr="006656C4" w:rsidRDefault="000E1235" w:rsidP="006656C4">
      <w:pPr>
        <w:pStyle w:val="afc"/>
        <w:jc w:val="right"/>
        <w:rPr>
          <w:rFonts w:ascii="Arial" w:hAnsi="Arial" w:cs="Arial"/>
          <w:b/>
          <w:bCs/>
          <w:sz w:val="32"/>
          <w:szCs w:val="32"/>
        </w:rPr>
      </w:pPr>
      <w:r w:rsidRPr="006656C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от 31.05.2021 № 29</w:t>
      </w:r>
    </w:p>
    <w:p w14:paraId="3394EDBF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73718449" w14:textId="61891B05" w:rsidR="000E1235" w:rsidRPr="006656C4" w:rsidRDefault="006656C4" w:rsidP="006656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56C4">
        <w:rPr>
          <w:rFonts w:ascii="Arial" w:hAnsi="Arial" w:cs="Arial"/>
          <w:b/>
          <w:bCs/>
          <w:sz w:val="28"/>
          <w:szCs w:val="28"/>
        </w:rPr>
        <w:t xml:space="preserve">Распределение бюджетных </w:t>
      </w:r>
      <w:proofErr w:type="spellStart"/>
      <w:r w:rsidRPr="006656C4">
        <w:rPr>
          <w:rFonts w:ascii="Arial" w:hAnsi="Arial" w:cs="Arial"/>
          <w:b/>
          <w:bCs/>
          <w:sz w:val="28"/>
          <w:szCs w:val="28"/>
        </w:rPr>
        <w:t>ассигонований</w:t>
      </w:r>
      <w:proofErr w:type="spellEnd"/>
      <w:r w:rsidRPr="006656C4">
        <w:rPr>
          <w:rFonts w:ascii="Arial" w:hAnsi="Arial" w:cs="Arial"/>
          <w:b/>
          <w:bCs/>
          <w:sz w:val="28"/>
          <w:szCs w:val="28"/>
        </w:rPr>
        <w:t xml:space="preserve"> бюджета муниципального образования чкаловский сельсовет оренбургского района оренбургской </w:t>
      </w:r>
      <w:proofErr w:type="gramStart"/>
      <w:r w:rsidRPr="006656C4">
        <w:rPr>
          <w:rFonts w:ascii="Arial" w:hAnsi="Arial" w:cs="Arial"/>
          <w:b/>
          <w:bCs/>
          <w:sz w:val="28"/>
          <w:szCs w:val="28"/>
        </w:rPr>
        <w:t>области  на</w:t>
      </w:r>
      <w:proofErr w:type="gramEnd"/>
      <w:r w:rsidRPr="006656C4">
        <w:rPr>
          <w:rFonts w:ascii="Arial" w:hAnsi="Arial" w:cs="Arial"/>
          <w:b/>
          <w:bCs/>
          <w:sz w:val="28"/>
          <w:szCs w:val="28"/>
        </w:rPr>
        <w:t xml:space="preserve"> 2021 год и на плановый период 2022 и 2023 годов по разделам и подразделам расходов классификации расходов бюджетов</w:t>
      </w:r>
    </w:p>
    <w:p w14:paraId="64ECE4CB" w14:textId="77777777" w:rsidR="000E1235" w:rsidRPr="00691EFB" w:rsidRDefault="000E1235" w:rsidP="000E1235">
      <w:pPr>
        <w:jc w:val="center"/>
        <w:rPr>
          <w:rFonts w:ascii="Arial" w:hAnsi="Arial" w:cs="Arial"/>
        </w:rPr>
      </w:pPr>
      <w:r w:rsidRPr="00691EF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4033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580"/>
        <w:gridCol w:w="574"/>
        <w:gridCol w:w="1964"/>
        <w:gridCol w:w="1701"/>
        <w:gridCol w:w="1701"/>
      </w:tblGrid>
      <w:tr w:rsidR="000E1235" w:rsidRPr="00691EFB" w14:paraId="11C5633F" w14:textId="77777777" w:rsidTr="006656C4">
        <w:trPr>
          <w:trHeight w:val="840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F123EBF" w14:textId="67A977F5" w:rsidR="000E1235" w:rsidRPr="00691EFB" w:rsidRDefault="006656C4">
            <w:pPr>
              <w:spacing w:line="256" w:lineRule="auto"/>
              <w:ind w:firstLine="22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9FE210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5458B9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ПР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8080FD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854A6F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2960ED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2023 год</w:t>
            </w:r>
          </w:p>
        </w:tc>
      </w:tr>
      <w:tr w:rsidR="000E1235" w:rsidRPr="00691EFB" w14:paraId="64058EAD" w14:textId="77777777" w:rsidTr="006656C4">
        <w:trPr>
          <w:trHeight w:val="24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5C7D206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475027C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691368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289F6A0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06B26E5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064018D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0E1235" w:rsidRPr="00691EFB" w14:paraId="254C1E16" w14:textId="77777777" w:rsidTr="006656C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F60E2" w14:textId="25BC3E00" w:rsidR="000E1235" w:rsidRPr="006656C4" w:rsidRDefault="006656C4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E74965E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B96CF0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9951665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7 569 042,51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788E70D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6 133 481,47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14A6B5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5 779 981,47 </w:t>
            </w:r>
          </w:p>
        </w:tc>
      </w:tr>
      <w:tr w:rsidR="000E1235" w:rsidRPr="00691EFB" w14:paraId="2E0174CB" w14:textId="77777777" w:rsidTr="006656C4">
        <w:trPr>
          <w:trHeight w:val="62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EB8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D9AD3C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BBD15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B59B73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800 031,80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BD77C7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750 031,80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4CE00C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750 031,80 </w:t>
            </w:r>
          </w:p>
        </w:tc>
      </w:tr>
      <w:tr w:rsidR="000E1235" w:rsidRPr="00691EFB" w14:paraId="0E17BA58" w14:textId="77777777" w:rsidTr="006656C4">
        <w:trPr>
          <w:trHeight w:val="83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A4BB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F6684C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00274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FEF7AA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2 260 990,71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1402FE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2 183 259,67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7B953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1 919 759,67 </w:t>
            </w:r>
          </w:p>
        </w:tc>
      </w:tr>
      <w:tr w:rsidR="000E1235" w:rsidRPr="00691EFB" w14:paraId="055FD854" w14:textId="77777777" w:rsidTr="006656C4">
        <w:trPr>
          <w:trHeight w:val="4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47C4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72FFC5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EF916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FAB194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30 000,00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1F59D6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A50FE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0E1235" w:rsidRPr="00691EFB" w14:paraId="3630223D" w14:textId="77777777" w:rsidTr="006656C4">
        <w:trPr>
          <w:trHeight w:val="37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AC5F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789581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054F8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5C8104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72677A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C7EF3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10 000,00 </w:t>
            </w:r>
          </w:p>
        </w:tc>
      </w:tr>
      <w:tr w:rsidR="000E1235" w:rsidRPr="00691EFB" w14:paraId="07F173C9" w14:textId="77777777" w:rsidTr="006656C4">
        <w:trPr>
          <w:trHeight w:val="3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E462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5F6A87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A932E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012635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4 468 020,00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C79ECE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3 190 190,00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81504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3 100 190,00 </w:t>
            </w:r>
          </w:p>
        </w:tc>
      </w:tr>
      <w:tr w:rsidR="000E1235" w:rsidRPr="00691EFB" w14:paraId="1C7F3FAF" w14:textId="77777777" w:rsidTr="006656C4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39E4A" w14:textId="2EDDC39D" w:rsidR="000E1235" w:rsidRPr="006656C4" w:rsidRDefault="006656C4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10C6689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C64D97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99B800F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254 903,00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D8C8FFE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257 554,00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7D0D98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267 783,00 </w:t>
            </w:r>
          </w:p>
        </w:tc>
      </w:tr>
      <w:tr w:rsidR="000E1235" w:rsidRPr="00691EFB" w14:paraId="361F6CB4" w14:textId="77777777" w:rsidTr="006656C4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AF0A5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6AEBC24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746E85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5C0BC0F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254 903,00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DFB59D3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257 554,00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B1CD57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267 783,00 </w:t>
            </w:r>
          </w:p>
        </w:tc>
      </w:tr>
      <w:tr w:rsidR="000E1235" w:rsidRPr="00691EFB" w14:paraId="209533D0" w14:textId="77777777" w:rsidTr="006656C4">
        <w:trPr>
          <w:trHeight w:val="5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A1705" w14:textId="5D0E3CD3" w:rsidR="000E1235" w:rsidRPr="006656C4" w:rsidRDefault="006656C4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8720EA8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A915FA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3BCF496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104 000,00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2FFCD07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100 000,00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69314E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100 000,00 </w:t>
            </w:r>
          </w:p>
        </w:tc>
      </w:tr>
      <w:tr w:rsidR="000E1235" w:rsidRPr="00691EFB" w14:paraId="1C92D2D0" w14:textId="77777777" w:rsidTr="006656C4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17F11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9A4741C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073435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06AAD85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104 000,00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78FA01B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100 000,00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FE0F04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100 000,00 </w:t>
            </w:r>
          </w:p>
        </w:tc>
      </w:tr>
      <w:tr w:rsidR="000E1235" w:rsidRPr="00691EFB" w14:paraId="321392FC" w14:textId="77777777" w:rsidTr="006656C4">
        <w:trPr>
          <w:trHeight w:val="28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E3E8B" w14:textId="6DC0C2B7" w:rsidR="000E1235" w:rsidRPr="006656C4" w:rsidRDefault="006656C4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2A23131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45DE59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A6FC2FE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4 362 187,03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C985FC4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3 733 623,56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9EC5B5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1 520 064,50 </w:t>
            </w:r>
          </w:p>
        </w:tc>
      </w:tr>
      <w:tr w:rsidR="000E1235" w:rsidRPr="00691EFB" w14:paraId="782B1B42" w14:textId="77777777" w:rsidTr="006656C4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AAC68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2B4E9F9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80C747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469D61F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4 186 180,83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B482940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3623623,56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632263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1 487 064,50 </w:t>
            </w:r>
          </w:p>
        </w:tc>
      </w:tr>
      <w:tr w:rsidR="000E1235" w:rsidRPr="00691EFB" w14:paraId="7C29334A" w14:textId="77777777" w:rsidTr="006656C4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1B760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Другие вопросы в области национальной </w:t>
            </w:r>
            <w:proofErr w:type="gramStart"/>
            <w:r w:rsidRPr="006656C4">
              <w:rPr>
                <w:rFonts w:ascii="Arial" w:hAnsi="Arial" w:cs="Arial"/>
                <w:bCs/>
                <w:lang w:eastAsia="en-US"/>
              </w:rPr>
              <w:t>эко-</w:t>
            </w:r>
            <w:proofErr w:type="spellStart"/>
            <w:r w:rsidRPr="006656C4">
              <w:rPr>
                <w:rFonts w:ascii="Arial" w:hAnsi="Arial" w:cs="Arial"/>
                <w:bCs/>
                <w:lang w:eastAsia="en-US"/>
              </w:rPr>
              <w:t>номики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AA4B638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EF3BBE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3D3A0BE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176 006,20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8CA861F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110 000,00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8818B9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33 000,00 </w:t>
            </w:r>
          </w:p>
        </w:tc>
      </w:tr>
      <w:tr w:rsidR="000E1235" w:rsidRPr="00691EFB" w14:paraId="0F792BAD" w14:textId="77777777" w:rsidTr="006656C4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1A607" w14:textId="2F73FBB9" w:rsidR="000E1235" w:rsidRPr="006656C4" w:rsidRDefault="006656C4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lastRenderedPageBreak/>
              <w:t xml:space="preserve">Жилищно-коммунальное </w:t>
            </w:r>
            <w:proofErr w:type="spellStart"/>
            <w:proofErr w:type="gramStart"/>
            <w:r w:rsidRPr="006656C4">
              <w:rPr>
                <w:rFonts w:ascii="Arial" w:hAnsi="Arial" w:cs="Arial"/>
                <w:bCs/>
                <w:lang w:eastAsia="en-US"/>
              </w:rPr>
              <w:t>хозяй-ство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B6B3607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04A26D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BD8216A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824 067,09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D86B5FA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502 939,92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0002D4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521 482,24 </w:t>
            </w:r>
          </w:p>
        </w:tc>
      </w:tr>
      <w:tr w:rsidR="000E1235" w:rsidRPr="00691EFB" w14:paraId="43E3BBBD" w14:textId="77777777" w:rsidTr="006656C4">
        <w:trPr>
          <w:trHeight w:val="35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D493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53E93C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B7259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92AAAF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34 067,09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4EE732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36 439,92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C5088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38 982,24 </w:t>
            </w:r>
          </w:p>
        </w:tc>
      </w:tr>
      <w:tr w:rsidR="000E1235" w:rsidRPr="00691EFB" w14:paraId="08518D87" w14:textId="77777777" w:rsidTr="006656C4">
        <w:trPr>
          <w:trHeight w:val="3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6261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B0F1CF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D5F6F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46FF1B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219 000,00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597E13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29 500,00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A8445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30 500,00 </w:t>
            </w:r>
          </w:p>
        </w:tc>
      </w:tr>
      <w:tr w:rsidR="000E1235" w:rsidRPr="00691EFB" w14:paraId="44AF5372" w14:textId="77777777" w:rsidTr="006656C4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F2D1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A60A16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1D613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A27183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571 000,00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8D856B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437 000,00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844DF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452 000,00 </w:t>
            </w:r>
          </w:p>
        </w:tc>
      </w:tr>
      <w:tr w:rsidR="000E1235" w:rsidRPr="00691EFB" w14:paraId="4D6BBDF3" w14:textId="77777777" w:rsidTr="006656C4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5211309" w14:textId="248488FA" w:rsidR="000E1235" w:rsidRPr="006656C4" w:rsidRDefault="006656C4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30E3F2D9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33E8399D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EF6FA26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14 752 543,20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13E773E7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2 500 000,00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14:paraId="31560E34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2 500 880,00 </w:t>
            </w:r>
          </w:p>
        </w:tc>
      </w:tr>
      <w:tr w:rsidR="000E1235" w:rsidRPr="00691EFB" w14:paraId="5E883F70" w14:textId="77777777" w:rsidTr="006656C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963040C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Культура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9F0200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1C71F9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4D2B3D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14 752 543,20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80651B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2 500 000,00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B37B25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2 500 880,00 </w:t>
            </w:r>
          </w:p>
        </w:tc>
      </w:tr>
      <w:tr w:rsidR="000E1235" w:rsidRPr="00691EFB" w14:paraId="23B5E32D" w14:textId="77777777" w:rsidTr="006656C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BF6956A" w14:textId="6B5D5B45" w:rsidR="000E1235" w:rsidRPr="006656C4" w:rsidRDefault="006656C4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CEC24D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00BFB0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00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C6BA39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34 801,44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E2FD24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35 549,40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161F27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35 252,88 </w:t>
            </w:r>
          </w:p>
        </w:tc>
      </w:tr>
      <w:tr w:rsidR="000E1235" w:rsidRPr="00691EFB" w14:paraId="78E620DE" w14:textId="77777777" w:rsidTr="006656C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3D8FE2E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9BF378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D80462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2CE983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34 801,44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070C20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35 549,40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68F0AD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35 252,88 </w:t>
            </w:r>
          </w:p>
        </w:tc>
      </w:tr>
      <w:tr w:rsidR="000E1235" w:rsidRPr="00691EFB" w14:paraId="15F6C8C5" w14:textId="77777777" w:rsidTr="006656C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F87E6F3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Условно </w:t>
            </w:r>
            <w:proofErr w:type="spellStart"/>
            <w:r w:rsidRPr="006656C4">
              <w:rPr>
                <w:rFonts w:ascii="Arial" w:hAnsi="Arial" w:cs="Arial"/>
                <w:bCs/>
                <w:lang w:eastAsia="en-US"/>
              </w:rPr>
              <w:t>утвержденные</w:t>
            </w:r>
            <w:proofErr w:type="spellEnd"/>
            <w:r w:rsidRPr="006656C4">
              <w:rPr>
                <w:rFonts w:ascii="Arial" w:hAnsi="Arial" w:cs="Arial"/>
                <w:bCs/>
                <w:lang w:eastAsia="en-US"/>
              </w:rPr>
              <w:t xml:space="preserve"> расходы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B3CD53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D8A2DA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EC336E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7DB935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333029,21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371394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550403,41 </w:t>
            </w:r>
          </w:p>
        </w:tc>
      </w:tr>
      <w:tr w:rsidR="000E1235" w:rsidRPr="00691EFB" w14:paraId="3C09B33B" w14:textId="77777777" w:rsidTr="006656C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780E34B" w14:textId="05002D60" w:rsidR="000E1235" w:rsidRPr="006656C4" w:rsidRDefault="006656C4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9C87CA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123E88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F59B55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>27 901 544,27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54E100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13 596177,56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487DAB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6656C4">
              <w:rPr>
                <w:rFonts w:ascii="Arial" w:hAnsi="Arial" w:cs="Arial"/>
                <w:bCs/>
                <w:lang w:eastAsia="en-US"/>
              </w:rPr>
              <w:t xml:space="preserve">11 275847,50 </w:t>
            </w:r>
          </w:p>
        </w:tc>
      </w:tr>
    </w:tbl>
    <w:p w14:paraId="5B2DBB6B" w14:textId="77777777" w:rsidR="000E1235" w:rsidRPr="00691EFB" w:rsidRDefault="000E1235" w:rsidP="000E1235">
      <w:pPr>
        <w:rPr>
          <w:rFonts w:ascii="Arial" w:hAnsi="Arial" w:cs="Arial"/>
        </w:rPr>
      </w:pPr>
    </w:p>
    <w:p w14:paraId="047BE1AC" w14:textId="77777777" w:rsidR="000E1235" w:rsidRPr="00691EFB" w:rsidRDefault="000E1235" w:rsidP="000E1235">
      <w:pPr>
        <w:rPr>
          <w:rFonts w:ascii="Arial" w:hAnsi="Arial" w:cs="Arial"/>
        </w:rPr>
      </w:pPr>
    </w:p>
    <w:p w14:paraId="1F8D493F" w14:textId="77777777" w:rsidR="000E1235" w:rsidRPr="00691EFB" w:rsidRDefault="000E1235" w:rsidP="000E1235">
      <w:pPr>
        <w:rPr>
          <w:rFonts w:ascii="Arial" w:hAnsi="Arial" w:cs="Arial"/>
        </w:rPr>
      </w:pPr>
    </w:p>
    <w:p w14:paraId="0A3FAD7D" w14:textId="77777777" w:rsidR="000E1235" w:rsidRPr="00691EFB" w:rsidRDefault="000E1235" w:rsidP="000E1235">
      <w:pPr>
        <w:rPr>
          <w:rFonts w:ascii="Arial" w:hAnsi="Arial" w:cs="Arial"/>
        </w:rPr>
      </w:pPr>
    </w:p>
    <w:p w14:paraId="47EF3F58" w14:textId="77777777" w:rsidR="000E1235" w:rsidRPr="00691EFB" w:rsidRDefault="000E1235" w:rsidP="000E1235">
      <w:pPr>
        <w:rPr>
          <w:rFonts w:ascii="Arial" w:hAnsi="Arial" w:cs="Arial"/>
        </w:rPr>
      </w:pPr>
    </w:p>
    <w:p w14:paraId="405DEFE1" w14:textId="77777777" w:rsidR="000E1235" w:rsidRPr="00691EFB" w:rsidRDefault="000E1235" w:rsidP="000E1235">
      <w:pPr>
        <w:rPr>
          <w:rFonts w:ascii="Arial" w:hAnsi="Arial" w:cs="Arial"/>
        </w:rPr>
      </w:pPr>
    </w:p>
    <w:p w14:paraId="6EC86D91" w14:textId="77777777" w:rsidR="000E1235" w:rsidRPr="00691EFB" w:rsidRDefault="000E1235" w:rsidP="000E1235">
      <w:pPr>
        <w:rPr>
          <w:rFonts w:ascii="Arial" w:hAnsi="Arial" w:cs="Arial"/>
        </w:rPr>
      </w:pPr>
    </w:p>
    <w:p w14:paraId="1A2043EC" w14:textId="77777777" w:rsidR="000E1235" w:rsidRPr="00691EFB" w:rsidRDefault="000E1235" w:rsidP="000E1235">
      <w:pPr>
        <w:rPr>
          <w:rFonts w:ascii="Arial" w:hAnsi="Arial" w:cs="Arial"/>
        </w:rPr>
      </w:pPr>
    </w:p>
    <w:p w14:paraId="62DA6C1B" w14:textId="77777777" w:rsidR="000E1235" w:rsidRPr="00691EFB" w:rsidRDefault="000E1235" w:rsidP="000E1235">
      <w:pPr>
        <w:rPr>
          <w:rFonts w:ascii="Arial" w:hAnsi="Arial" w:cs="Arial"/>
        </w:rPr>
      </w:pPr>
    </w:p>
    <w:p w14:paraId="70722A90" w14:textId="77777777" w:rsidR="000E1235" w:rsidRPr="00691EFB" w:rsidRDefault="000E1235" w:rsidP="000E1235">
      <w:pPr>
        <w:rPr>
          <w:rFonts w:ascii="Arial" w:hAnsi="Arial" w:cs="Arial"/>
        </w:rPr>
      </w:pPr>
    </w:p>
    <w:p w14:paraId="66D7BF96" w14:textId="77777777" w:rsidR="000E1235" w:rsidRPr="00691EFB" w:rsidRDefault="000E1235" w:rsidP="000E1235">
      <w:pPr>
        <w:rPr>
          <w:rFonts w:ascii="Arial" w:hAnsi="Arial" w:cs="Arial"/>
        </w:rPr>
      </w:pPr>
    </w:p>
    <w:p w14:paraId="7DDDBF45" w14:textId="77777777" w:rsidR="000E1235" w:rsidRPr="00691EFB" w:rsidRDefault="000E1235" w:rsidP="000E1235">
      <w:pPr>
        <w:rPr>
          <w:rFonts w:ascii="Arial" w:hAnsi="Arial" w:cs="Arial"/>
        </w:rPr>
      </w:pPr>
    </w:p>
    <w:p w14:paraId="3EFFBBD8" w14:textId="77777777" w:rsidR="000E1235" w:rsidRPr="00691EFB" w:rsidRDefault="000E1235" w:rsidP="000E1235">
      <w:pPr>
        <w:rPr>
          <w:rFonts w:ascii="Arial" w:hAnsi="Arial" w:cs="Arial"/>
        </w:rPr>
      </w:pPr>
    </w:p>
    <w:p w14:paraId="73D61805" w14:textId="77777777" w:rsidR="000E1235" w:rsidRPr="00691EFB" w:rsidRDefault="000E1235" w:rsidP="000E1235">
      <w:pPr>
        <w:rPr>
          <w:rFonts w:ascii="Arial" w:hAnsi="Arial" w:cs="Arial"/>
        </w:rPr>
      </w:pPr>
    </w:p>
    <w:p w14:paraId="77646DC0" w14:textId="77777777" w:rsidR="000E1235" w:rsidRPr="00691EFB" w:rsidRDefault="000E1235" w:rsidP="000E1235">
      <w:pPr>
        <w:rPr>
          <w:rFonts w:ascii="Arial" w:hAnsi="Arial" w:cs="Arial"/>
        </w:rPr>
      </w:pPr>
    </w:p>
    <w:p w14:paraId="62D35B5B" w14:textId="77777777" w:rsidR="000E1235" w:rsidRPr="00691EFB" w:rsidRDefault="000E1235" w:rsidP="000E1235">
      <w:pPr>
        <w:rPr>
          <w:rFonts w:ascii="Arial" w:hAnsi="Arial" w:cs="Arial"/>
        </w:rPr>
      </w:pPr>
    </w:p>
    <w:p w14:paraId="61648E98" w14:textId="77777777" w:rsidR="000E1235" w:rsidRPr="00691EFB" w:rsidRDefault="000E1235" w:rsidP="000E1235">
      <w:pPr>
        <w:rPr>
          <w:rFonts w:ascii="Arial" w:hAnsi="Arial" w:cs="Arial"/>
        </w:rPr>
      </w:pPr>
    </w:p>
    <w:p w14:paraId="69BF4392" w14:textId="77777777" w:rsidR="000E1235" w:rsidRPr="00691EFB" w:rsidRDefault="000E1235" w:rsidP="000E1235">
      <w:pPr>
        <w:rPr>
          <w:rFonts w:ascii="Arial" w:hAnsi="Arial" w:cs="Arial"/>
        </w:rPr>
      </w:pPr>
    </w:p>
    <w:p w14:paraId="69901685" w14:textId="77777777" w:rsidR="000E1235" w:rsidRPr="00691EFB" w:rsidRDefault="000E1235" w:rsidP="000E1235">
      <w:pPr>
        <w:rPr>
          <w:rFonts w:ascii="Arial" w:hAnsi="Arial" w:cs="Arial"/>
        </w:rPr>
      </w:pPr>
    </w:p>
    <w:p w14:paraId="57BCEE64" w14:textId="77777777" w:rsidR="000E1235" w:rsidRPr="00691EFB" w:rsidRDefault="000E1235" w:rsidP="000E1235">
      <w:pPr>
        <w:rPr>
          <w:rFonts w:ascii="Arial" w:hAnsi="Arial" w:cs="Arial"/>
        </w:rPr>
      </w:pPr>
    </w:p>
    <w:p w14:paraId="061258C2" w14:textId="77777777" w:rsidR="000E1235" w:rsidRPr="00691EFB" w:rsidRDefault="000E1235" w:rsidP="000E1235">
      <w:pPr>
        <w:rPr>
          <w:rFonts w:ascii="Arial" w:hAnsi="Arial" w:cs="Arial"/>
        </w:rPr>
      </w:pPr>
    </w:p>
    <w:p w14:paraId="08E3C992" w14:textId="6D01867F" w:rsidR="000E1235" w:rsidRDefault="000E1235" w:rsidP="000E1235">
      <w:pPr>
        <w:rPr>
          <w:rFonts w:ascii="Arial" w:hAnsi="Arial" w:cs="Arial"/>
        </w:rPr>
      </w:pPr>
    </w:p>
    <w:p w14:paraId="6E91B091" w14:textId="662FA362" w:rsidR="006656C4" w:rsidRDefault="006656C4" w:rsidP="000E1235">
      <w:pPr>
        <w:rPr>
          <w:rFonts w:ascii="Arial" w:hAnsi="Arial" w:cs="Arial"/>
        </w:rPr>
      </w:pPr>
    </w:p>
    <w:p w14:paraId="4C9BD86B" w14:textId="11CA5757" w:rsidR="006656C4" w:rsidRDefault="006656C4" w:rsidP="000E1235">
      <w:pPr>
        <w:rPr>
          <w:rFonts w:ascii="Arial" w:hAnsi="Arial" w:cs="Arial"/>
        </w:rPr>
      </w:pPr>
    </w:p>
    <w:p w14:paraId="1A856F9C" w14:textId="0C1786B2" w:rsidR="006656C4" w:rsidRDefault="006656C4" w:rsidP="000E1235">
      <w:pPr>
        <w:rPr>
          <w:rFonts w:ascii="Arial" w:hAnsi="Arial" w:cs="Arial"/>
        </w:rPr>
      </w:pPr>
    </w:p>
    <w:p w14:paraId="7D971807" w14:textId="2881BBAE" w:rsidR="006656C4" w:rsidRDefault="006656C4" w:rsidP="000E1235">
      <w:pPr>
        <w:rPr>
          <w:rFonts w:ascii="Arial" w:hAnsi="Arial" w:cs="Arial"/>
        </w:rPr>
      </w:pPr>
    </w:p>
    <w:p w14:paraId="1409D4DC" w14:textId="77777777" w:rsidR="006656C4" w:rsidRPr="00691EFB" w:rsidRDefault="006656C4" w:rsidP="000E1235">
      <w:pPr>
        <w:rPr>
          <w:rFonts w:ascii="Arial" w:hAnsi="Arial" w:cs="Arial"/>
        </w:rPr>
      </w:pPr>
    </w:p>
    <w:p w14:paraId="25B89745" w14:textId="77777777" w:rsidR="000E1235" w:rsidRPr="00691EFB" w:rsidRDefault="000E1235" w:rsidP="000E1235">
      <w:pPr>
        <w:rPr>
          <w:rFonts w:ascii="Arial" w:hAnsi="Arial" w:cs="Arial"/>
        </w:rPr>
      </w:pPr>
    </w:p>
    <w:p w14:paraId="358FF281" w14:textId="77777777" w:rsidR="000E1235" w:rsidRPr="006656C4" w:rsidRDefault="000E1235" w:rsidP="006656C4">
      <w:pPr>
        <w:jc w:val="right"/>
        <w:rPr>
          <w:rFonts w:ascii="Arial" w:hAnsi="Arial" w:cs="Arial"/>
          <w:b/>
          <w:bCs/>
          <w:sz w:val="32"/>
          <w:szCs w:val="32"/>
        </w:rPr>
      </w:pPr>
    </w:p>
    <w:p w14:paraId="6E5720CB" w14:textId="77777777" w:rsidR="000E1235" w:rsidRPr="006656C4" w:rsidRDefault="000E1235" w:rsidP="006656C4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656C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Приложение №4</w:t>
      </w:r>
    </w:p>
    <w:p w14:paraId="1F91F519" w14:textId="61773A0E" w:rsidR="000E1235" w:rsidRPr="006656C4" w:rsidRDefault="000E1235" w:rsidP="006656C4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656C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к решению Совета депутатов</w:t>
      </w:r>
    </w:p>
    <w:p w14:paraId="3D74828B" w14:textId="23E898CF" w:rsidR="000E1235" w:rsidRPr="006656C4" w:rsidRDefault="000E1235" w:rsidP="006656C4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656C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муниципального образования</w:t>
      </w:r>
    </w:p>
    <w:p w14:paraId="39C0ECC2" w14:textId="7F291C0B" w:rsidR="000E1235" w:rsidRPr="006656C4" w:rsidRDefault="000E1235" w:rsidP="006656C4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656C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Чкаловский сельсовет</w:t>
      </w:r>
    </w:p>
    <w:p w14:paraId="39479549" w14:textId="679F1860" w:rsidR="000E1235" w:rsidRPr="006656C4" w:rsidRDefault="000E1235" w:rsidP="006656C4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656C4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от</w:t>
      </w:r>
      <w:r w:rsidR="006656C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6656C4">
        <w:rPr>
          <w:rFonts w:ascii="Arial" w:hAnsi="Arial" w:cs="Arial"/>
          <w:b/>
          <w:bCs/>
          <w:sz w:val="32"/>
          <w:szCs w:val="32"/>
        </w:rPr>
        <w:t>31.05.2021</w:t>
      </w:r>
      <w:r w:rsidRPr="006656C4">
        <w:rPr>
          <w:rFonts w:ascii="Arial" w:hAnsi="Arial" w:cs="Arial"/>
          <w:b/>
          <w:bCs/>
          <w:sz w:val="32"/>
          <w:szCs w:val="32"/>
        </w:rPr>
        <w:t xml:space="preserve">  №</w:t>
      </w:r>
      <w:proofErr w:type="gramEnd"/>
      <w:r w:rsidRPr="006656C4">
        <w:rPr>
          <w:rFonts w:ascii="Arial" w:hAnsi="Arial" w:cs="Arial"/>
          <w:b/>
          <w:bCs/>
          <w:sz w:val="32"/>
          <w:szCs w:val="32"/>
        </w:rPr>
        <w:t xml:space="preserve"> </w:t>
      </w:r>
      <w:r w:rsidR="006656C4">
        <w:rPr>
          <w:rFonts w:ascii="Arial" w:hAnsi="Arial" w:cs="Arial"/>
          <w:b/>
          <w:bCs/>
          <w:sz w:val="32"/>
          <w:szCs w:val="32"/>
        </w:rPr>
        <w:t>29</w:t>
      </w:r>
    </w:p>
    <w:p w14:paraId="0A36DDF3" w14:textId="77777777" w:rsidR="000E1235" w:rsidRPr="006656C4" w:rsidRDefault="000E1235" w:rsidP="006656C4">
      <w:pPr>
        <w:jc w:val="right"/>
        <w:rPr>
          <w:rFonts w:ascii="Arial" w:hAnsi="Arial" w:cs="Arial"/>
          <w:b/>
          <w:bCs/>
          <w:sz w:val="32"/>
          <w:szCs w:val="32"/>
        </w:rPr>
      </w:pPr>
    </w:p>
    <w:p w14:paraId="75ED713D" w14:textId="7134B844" w:rsidR="000E1235" w:rsidRPr="006656C4" w:rsidRDefault="006656C4" w:rsidP="000E1235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656C4">
        <w:rPr>
          <w:rFonts w:ascii="Arial" w:eastAsia="Calibri" w:hAnsi="Arial" w:cs="Arial"/>
          <w:b/>
          <w:sz w:val="28"/>
          <w:szCs w:val="28"/>
          <w:lang w:eastAsia="en-US"/>
        </w:rPr>
        <w:t>Ведомственная структура расходов бюджета муниципального образования чкаловский сельсовет оренбургского района оренбургской области на 2021 год и на плановый период 2022 и 2023 годов</w:t>
      </w:r>
    </w:p>
    <w:p w14:paraId="311E39AE" w14:textId="77777777" w:rsidR="000E1235" w:rsidRPr="00691EFB" w:rsidRDefault="000E1235" w:rsidP="000E1235">
      <w:pPr>
        <w:jc w:val="right"/>
        <w:rPr>
          <w:rFonts w:ascii="Arial" w:hAnsi="Arial" w:cs="Arial"/>
        </w:rPr>
      </w:pPr>
      <w:r w:rsidRPr="00691EFB">
        <w:rPr>
          <w:rFonts w:ascii="Arial" w:hAnsi="Arial" w:cs="Arial"/>
          <w:noProof/>
        </w:rPr>
        <w:t>рублей</w:t>
      </w:r>
      <w:r w:rsidRPr="00691EFB">
        <w:rPr>
          <w:rFonts w:ascii="Arial" w:hAnsi="Arial" w:cs="Arial"/>
          <w:noProof/>
        </w:rPr>
        <w:fldChar w:fldCharType="begin"/>
      </w:r>
      <w:r w:rsidRPr="00691EFB">
        <w:rPr>
          <w:rFonts w:ascii="Arial" w:hAnsi="Arial" w:cs="Arial"/>
          <w:noProof/>
        </w:rPr>
        <w:instrText xml:space="preserve"> LINK Excel.Sheet.12 "C:\\Documents and Settings\\1\\Мои документы\\Бюджет 2017\\мое\\Для бюджета на 2017  Ведом. и другие приложения.xlsx" Ведомст!R13C3:R137C26 \a \f 4 \h  \* MERGEFORMAT </w:instrText>
      </w:r>
      <w:r w:rsidRPr="00691EFB">
        <w:rPr>
          <w:rFonts w:ascii="Arial" w:hAnsi="Arial" w:cs="Arial"/>
          <w:noProof/>
        </w:rPr>
        <w:fldChar w:fldCharType="separate"/>
      </w:r>
    </w:p>
    <w:tbl>
      <w:tblPr>
        <w:tblW w:w="14608" w:type="dxa"/>
        <w:tblInd w:w="841" w:type="dxa"/>
        <w:tblLook w:val="04A0" w:firstRow="1" w:lastRow="0" w:firstColumn="1" w:lastColumn="0" w:noHBand="0" w:noVBand="1"/>
      </w:tblPr>
      <w:tblGrid>
        <w:gridCol w:w="5103"/>
        <w:gridCol w:w="726"/>
        <w:gridCol w:w="522"/>
        <w:gridCol w:w="560"/>
        <w:gridCol w:w="483"/>
        <w:gridCol w:w="390"/>
        <w:gridCol w:w="534"/>
        <w:gridCol w:w="754"/>
        <w:gridCol w:w="156"/>
        <w:gridCol w:w="127"/>
        <w:gridCol w:w="283"/>
        <w:gridCol w:w="283"/>
        <w:gridCol w:w="1618"/>
        <w:gridCol w:w="1618"/>
        <w:gridCol w:w="1618"/>
      </w:tblGrid>
      <w:tr w:rsidR="000E1235" w:rsidRPr="00691EFB" w14:paraId="52335B89" w14:textId="77777777" w:rsidTr="000E1235">
        <w:trPr>
          <w:trHeight w:val="9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97A040" w14:textId="7A2F1BA4" w:rsidR="000E1235" w:rsidRPr="00691EFB" w:rsidRDefault="006656C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BA18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ВЕД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9F74D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52C8B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ПР</w:t>
            </w:r>
          </w:p>
        </w:tc>
        <w:tc>
          <w:tcPr>
            <w:tcW w:w="22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EB793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6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96E1B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5D168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36CB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1B9BC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2023 год</w:t>
            </w:r>
          </w:p>
        </w:tc>
      </w:tr>
      <w:tr w:rsidR="000E1235" w:rsidRPr="00691EFB" w14:paraId="08D8D67C" w14:textId="77777777" w:rsidTr="000E1235">
        <w:trPr>
          <w:trHeight w:val="27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4B6C7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8DC97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76635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5CF137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2BBCC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6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F5659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D467EF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482679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CC976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0E1235" w:rsidRPr="00691EFB" w14:paraId="30FA0E85" w14:textId="77777777" w:rsidTr="000E1235">
        <w:trPr>
          <w:trHeight w:val="87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A90FE5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D3642F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B74E6B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484107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F3816F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B95BA3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FD4DA9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99373D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E9201D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81C33C" w14:textId="77777777" w:rsidR="000E1235" w:rsidRPr="006656C4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2BD8AC" w14:textId="77777777" w:rsidR="000E1235" w:rsidRPr="006656C4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B240C55" w14:textId="77777777" w:rsidR="000E1235" w:rsidRPr="006656C4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0E1235" w:rsidRPr="00691EFB" w14:paraId="0759DDC2" w14:textId="77777777" w:rsidTr="000E1235">
        <w:trPr>
          <w:trHeight w:val="3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0BBEB1" w14:textId="0568DB62" w:rsidR="000E1235" w:rsidRPr="006656C4" w:rsidRDefault="006656C4" w:rsidP="006656C4">
            <w:pPr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</w:rPr>
              <w:t>Общегосударственные</w:t>
            </w:r>
            <w:r w:rsidRPr="006656C4">
              <w:rPr>
                <w:rFonts w:ascii="Arial" w:hAnsi="Arial" w:cs="Arial"/>
                <w:lang w:eastAsia="en-US"/>
              </w:rPr>
              <w:t xml:space="preserve"> вопросы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9F2C85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7BC833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BC3D38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856E60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E83B55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38F96F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C5CABA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FF0C45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86B6F0" w14:textId="77777777" w:rsidR="000E1235" w:rsidRPr="006656C4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7569042,51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250968" w14:textId="77777777" w:rsidR="000E1235" w:rsidRPr="006656C4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6133481,47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5E683C4" w14:textId="77777777" w:rsidR="000E1235" w:rsidRPr="006656C4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5779981,47</w:t>
            </w:r>
          </w:p>
        </w:tc>
      </w:tr>
      <w:tr w:rsidR="000E1235" w:rsidRPr="00691EFB" w14:paraId="4920EEEB" w14:textId="77777777" w:rsidTr="000E1235">
        <w:trPr>
          <w:trHeight w:val="7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9D1001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7BB681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1538EB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358935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DD7738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336554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C31404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E3C8BF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994BC9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FD365D" w14:textId="77777777" w:rsidR="000E1235" w:rsidRPr="006656C4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800031,80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1B472D" w14:textId="77777777" w:rsidR="000E1235" w:rsidRPr="006656C4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750031,80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68ECB" w14:textId="77777777" w:rsidR="000E1235" w:rsidRPr="006656C4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750031,80</w:t>
            </w:r>
          </w:p>
        </w:tc>
      </w:tr>
      <w:tr w:rsidR="000E1235" w:rsidRPr="00691EFB" w14:paraId="65AB6A90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7A79C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9F6B7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E989D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59FB5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0CD4B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4A01B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31C0F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3E57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4719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AE80E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800031,80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93712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A076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</w:tr>
      <w:tr w:rsidR="000E1235" w:rsidRPr="00691EFB" w14:paraId="6191ED92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23F63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A9AF5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B967B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CCA4A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D59E5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2768B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E9CFE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DAE34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4E2AB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CA1F3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800031,80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1CBEF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82F0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</w:tr>
      <w:tr w:rsidR="000E1235" w:rsidRPr="00691EFB" w14:paraId="03E6E5E3" w14:textId="77777777" w:rsidTr="000E1235">
        <w:trPr>
          <w:trHeight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53F0C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Осуществление деятельности главы муниципального образования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49BE7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1DAF5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DC154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288CD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AF3A3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5844D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55BA2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D45AE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AFB10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800031,80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27F97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B325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</w:tr>
      <w:tr w:rsidR="000E1235" w:rsidRPr="00691EFB" w14:paraId="5CD29AC5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C0DE45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BFEDF1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C223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2F3F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B520F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BDA6D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B5CE5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BA73D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DA5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F3715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800031,80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50635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EB0D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</w:tr>
      <w:tr w:rsidR="000E1235" w:rsidRPr="00691EFB" w14:paraId="5F6BE84B" w14:textId="77777777" w:rsidTr="000E1235">
        <w:trPr>
          <w:trHeight w:val="1114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688502B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78389F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D20EBAD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FE235E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A9F869E" w14:textId="77777777" w:rsidR="000E1235" w:rsidRPr="006656C4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4FC4175" w14:textId="77777777" w:rsidR="000E1235" w:rsidRPr="006656C4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C67D8C1" w14:textId="77777777" w:rsidR="000E1235" w:rsidRPr="006656C4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F3473F" w14:textId="77777777" w:rsidR="000E1235" w:rsidRPr="006656C4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00FB48" w14:textId="77777777" w:rsidR="000E1235" w:rsidRPr="006656C4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6B49FE5" w14:textId="77777777" w:rsidR="000E1235" w:rsidRPr="006656C4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2260990,71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A66EA82" w14:textId="77777777" w:rsidR="000E1235" w:rsidRPr="006656C4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2183259,67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3F60A9" w14:textId="77777777" w:rsidR="000E1235" w:rsidRPr="006656C4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656C4">
              <w:rPr>
                <w:rFonts w:ascii="Arial" w:hAnsi="Arial" w:cs="Arial"/>
                <w:lang w:eastAsia="en-US"/>
              </w:rPr>
              <w:t>1919759,67</w:t>
            </w:r>
          </w:p>
        </w:tc>
      </w:tr>
      <w:tr w:rsidR="000E1235" w:rsidRPr="00691EFB" w14:paraId="378544F7" w14:textId="77777777" w:rsidTr="000E1235">
        <w:trPr>
          <w:trHeight w:val="1114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BB683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9A50E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1DE9C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29F7F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BF56CD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15CC6B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3F980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B7CD5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74C333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155341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22440,00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CBD681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50457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E1235" w:rsidRPr="00691EFB" w14:paraId="3ACE01E7" w14:textId="77777777" w:rsidTr="000E1235">
        <w:trPr>
          <w:trHeight w:val="684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EB378B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691EFB">
              <w:rPr>
                <w:rFonts w:ascii="Arial" w:hAnsi="Arial" w:cs="Arial"/>
                <w:bCs/>
                <w:iCs/>
                <w:lang w:eastAsia="en-US"/>
              </w:rPr>
              <w:t>Основное мероприятие «Финансовое обеспечение полномочий в области градостроительной деятельности»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2A0AA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E74EC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5C720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28966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71E2C4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B968C2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98C33C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2AA165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277C9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22440,00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FE3922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6AF88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E1235" w:rsidRPr="00691EFB" w14:paraId="7E8B1EF4" w14:textId="77777777" w:rsidTr="000E1235">
        <w:trPr>
          <w:trHeight w:val="552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2BDC4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691EFB">
              <w:rPr>
                <w:rFonts w:ascii="Arial" w:hAnsi="Arial" w:cs="Arial"/>
                <w:bCs/>
                <w:iCs/>
                <w:lang w:eastAsia="en-US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9AD5B3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A91304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F547A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2CB2FF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7FC873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DDD7EC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55CB7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60004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76AB9D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469513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22440,00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75E77F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2CFA4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E1235" w:rsidRPr="00691EFB" w14:paraId="18026C42" w14:textId="77777777" w:rsidTr="000E1235">
        <w:trPr>
          <w:trHeight w:val="404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A2F85A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C2834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771AB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D47BFD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98204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B1C31D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B004D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B6140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60004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E2C2B2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F80A81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22440,00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5BCB51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7D466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E1235" w:rsidRPr="00691EFB" w14:paraId="4A1452D9" w14:textId="77777777" w:rsidTr="000E1235">
        <w:trPr>
          <w:trHeight w:val="8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FFD21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2C1D2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66C4E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9D593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7477C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23331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6B6BC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13294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24780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1D13C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2238550,71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8BDF4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2183259,67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602877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1919759,67</w:t>
            </w:r>
          </w:p>
        </w:tc>
      </w:tr>
      <w:tr w:rsidR="000E1235" w:rsidRPr="00691EFB" w14:paraId="4010D665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BB2E8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FF4561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96BB6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9FD6C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FF55E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8F4EF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D44D1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9E478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2A7CD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039DB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2235050,71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C75BD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2183259,67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1BFEF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1919759,67</w:t>
            </w:r>
          </w:p>
        </w:tc>
      </w:tr>
      <w:tr w:rsidR="000E1235" w:rsidRPr="00691EFB" w14:paraId="0243A177" w14:textId="77777777" w:rsidTr="000E1235">
        <w:trPr>
          <w:trHeight w:val="3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FDAEE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Содержание аппарата администрации МО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2C391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984C9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BF90F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29A94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4FD63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D907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146E3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D5371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AFDBB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691EFB">
              <w:rPr>
                <w:rFonts w:ascii="Arial" w:hAnsi="Arial" w:cs="Arial"/>
                <w:bCs/>
                <w:iCs/>
                <w:lang w:eastAsia="en-US"/>
              </w:rPr>
              <w:t>2235050,71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8C5A8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691EFB">
              <w:rPr>
                <w:rFonts w:ascii="Arial" w:hAnsi="Arial" w:cs="Arial"/>
                <w:bCs/>
                <w:iCs/>
                <w:lang w:eastAsia="en-US"/>
              </w:rPr>
              <w:t>2183259,67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679306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691EFB">
              <w:rPr>
                <w:rFonts w:ascii="Arial" w:hAnsi="Arial" w:cs="Arial"/>
                <w:bCs/>
                <w:iCs/>
                <w:lang w:eastAsia="en-US"/>
              </w:rPr>
              <w:t>1919759,67</w:t>
            </w:r>
          </w:p>
        </w:tc>
      </w:tr>
      <w:tr w:rsidR="000E1235" w:rsidRPr="00691EFB" w14:paraId="452AEB53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95F9D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9F96D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6B655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1B984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AD447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295CC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DA2C2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DD459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C36EE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832F0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2033759,67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AECF9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2051759,67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5FB83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 1783759,67</w:t>
            </w:r>
          </w:p>
        </w:tc>
      </w:tr>
      <w:tr w:rsidR="000E1235" w:rsidRPr="00691EFB" w14:paraId="27FFB6D8" w14:textId="77777777" w:rsidTr="000E1235">
        <w:trPr>
          <w:trHeight w:val="5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92A4C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C8F13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D9986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96D3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9F5B6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824D6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DFE06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B0988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9177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66EE1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201291,04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C83CA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131500,00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CC705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136000,00</w:t>
            </w:r>
          </w:p>
        </w:tc>
      </w:tr>
      <w:tr w:rsidR="000E1235" w:rsidRPr="00691EFB" w14:paraId="7C45784D" w14:textId="77777777" w:rsidTr="000E1235">
        <w:trPr>
          <w:trHeight w:val="8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16372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4E1C2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9B916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54EC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4C94B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F1271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7465B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6EA2E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B483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BE1B7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310BA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9A15D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226501D7" w14:textId="77777777" w:rsidTr="000E1235">
        <w:trPr>
          <w:trHeight w:val="6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252AF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ED3AE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F9006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1B65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0D7E5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B50CA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B320D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00689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10040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A674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195F5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6A93B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B2E0C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119DD288" w14:textId="77777777" w:rsidTr="000E1235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0451A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BD1E2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3A97A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7F73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330EB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C9066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07A1F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DD670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10040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58F3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151D5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14123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0A850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3C71D430" w14:textId="77777777" w:rsidTr="000E1235">
        <w:trPr>
          <w:trHeight w:val="8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A26A58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6656C4">
              <w:rPr>
                <w:rFonts w:ascii="Arial" w:hAnsi="Arial" w:cs="Arial"/>
                <w:bCs/>
                <w:i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67D6A1FC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6656C4">
              <w:rPr>
                <w:rFonts w:ascii="Arial" w:hAnsi="Arial" w:cs="Arial"/>
                <w:bCs/>
                <w:iCs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112FAB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6656C4">
              <w:rPr>
                <w:rFonts w:ascii="Arial" w:hAnsi="Arial" w:cs="Arial"/>
                <w:bCs/>
                <w:iCs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E74E9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6656C4">
              <w:rPr>
                <w:rFonts w:ascii="Arial" w:hAnsi="Arial" w:cs="Arial"/>
                <w:bCs/>
                <w:iCs/>
                <w:lang w:eastAsia="en-US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B7D48E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6656C4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62111F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6656C4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379B51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6656C4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4E5016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6656C4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337C7" w14:textId="77777777" w:rsidR="000E1235" w:rsidRPr="006656C4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6656C4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5FBAB0" w14:textId="77777777" w:rsidR="000E1235" w:rsidRPr="006656C4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6656C4">
              <w:rPr>
                <w:rFonts w:ascii="Arial" w:hAnsi="Arial" w:cs="Arial"/>
                <w:bCs/>
                <w:iCs/>
                <w:lang w:eastAsia="en-US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89D34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D7AD60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678D7D42" w14:textId="77777777" w:rsidTr="000E1235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E602C3" w14:textId="0B7D7C58" w:rsidR="000E1235" w:rsidRPr="00691EFB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Непрограммные мероприятия поселений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404DE1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C7E2F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A8DF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0643E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68E89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AEB3C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32CBF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81FF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803BE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85C9B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498DE1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3468FBD9" w14:textId="77777777" w:rsidTr="000E1235">
        <w:trPr>
          <w:trHeight w:val="8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0B49C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5E1B553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A07EE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1945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15F7A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CA6DF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E8EA9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7D024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61002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DC3C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DB61A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3F549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E9DBD0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2DD8D659" w14:textId="77777777" w:rsidTr="000E1235">
        <w:trPr>
          <w:trHeight w:val="3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92931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2420C7D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9F8D0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2EE8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B6BEA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BE3E8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70A95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1C42B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61002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872D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99C44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0C619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707B5D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1235" w:rsidRPr="0080015A" w14:paraId="46BDB7AD" w14:textId="77777777" w:rsidTr="000E1235">
        <w:trPr>
          <w:trHeight w:val="281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A3DFDB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CFD85C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AC0861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CA4B9B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76" w:type="dxa"/>
            <w:noWrap/>
            <w:vAlign w:val="center"/>
            <w:hideMark/>
          </w:tcPr>
          <w:p w14:paraId="24C32F09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noWrap/>
            <w:vAlign w:val="center"/>
            <w:hideMark/>
          </w:tcPr>
          <w:p w14:paraId="6EF028CF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noWrap/>
            <w:vAlign w:val="center"/>
            <w:hideMark/>
          </w:tcPr>
          <w:p w14:paraId="0E5A846A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419689AF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2CDABC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D0482C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6D8CB6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BBFBF6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0E1235" w:rsidRPr="00691EFB" w14:paraId="64EADD63" w14:textId="77777777" w:rsidTr="000E1235">
        <w:trPr>
          <w:trHeight w:val="4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3C413C" w14:textId="7CA3C37B" w:rsidR="000E1235" w:rsidRPr="00691EFB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Непрограммные мероприятия поселений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9F9AD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04610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0A4BF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110C1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097B3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C9A56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DC57B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1E9AE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29F81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20936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C4B89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0E1235" w:rsidRPr="00691EFB" w14:paraId="0A74B56F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F8F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CA884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D9D06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1CA80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66FF9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69198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0534A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C2822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07D99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32BA3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1E935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E0755D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0E1235" w:rsidRPr="00691EFB" w14:paraId="21D800EE" w14:textId="77777777" w:rsidTr="000E1235">
        <w:trPr>
          <w:trHeight w:val="37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109C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Резервные средства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C05EA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FBD3D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FB525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9204D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D1232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3E174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0F307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432B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870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DB0B6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51FFC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CD80E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0E1235" w:rsidRPr="00691EFB" w14:paraId="03C924F6" w14:textId="77777777" w:rsidTr="000E1235">
        <w:trPr>
          <w:trHeight w:val="443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759C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4E8FE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B33E9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3511A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noWrap/>
            <w:vAlign w:val="center"/>
            <w:hideMark/>
          </w:tcPr>
          <w:p w14:paraId="7EAB3C04" w14:textId="77777777" w:rsidR="000E1235" w:rsidRPr="0080015A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2A631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28F42E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C355F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83AE1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79A82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4468020,00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F6617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3190190,00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C334F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3100190,00</w:t>
            </w:r>
          </w:p>
        </w:tc>
      </w:tr>
      <w:tr w:rsidR="000E1235" w:rsidRPr="00691EFB" w14:paraId="02BC37AE" w14:textId="77777777" w:rsidTr="000E1235">
        <w:trPr>
          <w:trHeight w:val="84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9AE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1755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F6F0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288D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28E6F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316E6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65CCC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E845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4D2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4D6E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4174190,00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BD1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3190190,00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4EB8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3100190,00</w:t>
            </w:r>
          </w:p>
        </w:tc>
      </w:tr>
      <w:tr w:rsidR="000E1235" w:rsidRPr="00691EFB" w14:paraId="3F445AFD" w14:textId="77777777" w:rsidTr="000E1235">
        <w:trPr>
          <w:trHeight w:val="72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CEA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4983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1362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6D36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E8E57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B7F84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BC5A7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65FB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1DD7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937A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323000,00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8E85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565F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585C3E50" w14:textId="77777777" w:rsidTr="000E1235">
        <w:trPr>
          <w:trHeight w:val="55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7B9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94E5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F041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CF82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E94F3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915A7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4814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5C62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71111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FD66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1209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44000,00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BD50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7A89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769ADEE4" w14:textId="77777777" w:rsidTr="000E1235">
        <w:trPr>
          <w:trHeight w:val="40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749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Расходы на выплаты персоналу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казенных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832B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EBEB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6843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E9F0E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CB314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2EFB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7890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71111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1C1D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53FB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44000,00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9888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755F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36E77D70" w14:textId="77777777" w:rsidTr="000E1235">
        <w:trPr>
          <w:trHeight w:val="70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C71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2A2E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1507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7B99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96EA8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B1459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C7A36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3547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78888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C5B1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062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279000,00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BD19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5973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242B6033" w14:textId="77777777" w:rsidTr="000E1235">
        <w:trPr>
          <w:trHeight w:val="41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04B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Расходы на выплаты персоналу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казенных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5777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5A0D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76AC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387A5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B9FC8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188A6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1507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78888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93CB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B6E5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279000,00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486A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E6AF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46284D5B" w14:textId="77777777" w:rsidTr="000E1235">
        <w:trPr>
          <w:trHeight w:val="62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5AC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Основное мероприятие </w:t>
            </w:r>
            <w:r w:rsidRPr="00691EFB">
              <w:rPr>
                <w:rFonts w:ascii="Arial" w:hAnsi="Arial" w:cs="Arial"/>
                <w:lang w:eastAsia="en-US"/>
              </w:rPr>
              <w:br/>
              <w:t>"Осуществление хозяйственной деятельности МО"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5140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E2FE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179B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26C9B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15CE8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A0980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480C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E574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5E1C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3357190,00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2891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3190190,00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251C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3100190,00</w:t>
            </w:r>
          </w:p>
        </w:tc>
      </w:tr>
      <w:tr w:rsidR="000E1235" w:rsidRPr="00691EFB" w14:paraId="2958F419" w14:textId="77777777" w:rsidTr="000E1235">
        <w:trPr>
          <w:trHeight w:val="60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84E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Содержание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казенного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учреждения по обслуживанию органов местного самоуправления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F2B05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4A69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7E1A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785B4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52484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AC6A7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D55C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70003</w:t>
            </w:r>
          </w:p>
        </w:tc>
        <w:tc>
          <w:tcPr>
            <w:tcW w:w="6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0D1D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0C6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3357190,00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CCFC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3190190,00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BA36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3100190,00</w:t>
            </w:r>
          </w:p>
        </w:tc>
      </w:tr>
      <w:tr w:rsidR="000E1235" w:rsidRPr="00691EFB" w14:paraId="1E331B46" w14:textId="77777777" w:rsidTr="000E1235">
        <w:trPr>
          <w:trHeight w:val="3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2DC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Расходы на выплаты персоналу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казенных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E558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4104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0834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880EF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B3A0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12EFD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92EC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70003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4704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4CB9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2661890,00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2E0E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2984890,00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AEC9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 2984890,00</w:t>
            </w:r>
          </w:p>
        </w:tc>
      </w:tr>
      <w:tr w:rsidR="000E1235" w:rsidRPr="00691EFB" w14:paraId="0AE3B780" w14:textId="77777777" w:rsidTr="000E1235">
        <w:trPr>
          <w:trHeight w:val="58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AA0BA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E84A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3B2D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1AB1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BE67C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A01A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33FE8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97F1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70003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4DE96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FFF00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695300,00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A9288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   205300,00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85463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  115300,00</w:t>
            </w:r>
          </w:p>
        </w:tc>
      </w:tr>
      <w:tr w:rsidR="000E1235" w:rsidRPr="00691EFB" w14:paraId="441D10EE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03653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EE64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49F2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9D2C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D857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A31FE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0BA16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CE1D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1B19A2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738CD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494000,00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CEF7A5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A35FC4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1FD0FE04" w14:textId="77777777" w:rsidTr="000E1235">
        <w:trPr>
          <w:trHeight w:val="428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1F571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налога на имущество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C3AD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AE44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4A0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323D3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6337D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61998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CB8B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95555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58614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98141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494000,00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A46AA0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3F52D1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49AA6A37" w14:textId="77777777" w:rsidTr="000E1235">
        <w:trPr>
          <w:trHeight w:val="458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ADADC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F97D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0B49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D32D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D4331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B953D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D278C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07F6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95555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D457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3C14D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494000,00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AF7C46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E37B1B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688FA1DC" w14:textId="77777777" w:rsidTr="000E1235">
        <w:trPr>
          <w:trHeight w:val="4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B98F8E" w14:textId="5D28ED49" w:rsidR="000E1235" w:rsidRPr="00691EFB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Непрограммные мероприятия поселений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C510A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1DB1B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3860E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noWrap/>
            <w:vAlign w:val="center"/>
            <w:hideMark/>
          </w:tcPr>
          <w:p w14:paraId="24EB1FA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noWrap/>
            <w:vAlign w:val="center"/>
            <w:hideMark/>
          </w:tcPr>
          <w:p w14:paraId="6B2AA61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noWrap/>
            <w:vAlign w:val="center"/>
            <w:hideMark/>
          </w:tcPr>
          <w:p w14:paraId="5E33597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72FCD7A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EA8AF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E3246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293830,00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F7DC4F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CB7D39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7622C62E" w14:textId="77777777" w:rsidTr="000E1235">
        <w:trPr>
          <w:trHeight w:val="3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4170E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членских взносов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96258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12AF91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A3F9D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B5B12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5A40D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776FB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05D55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90004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D628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EACAC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3330,00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711C7E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5EC119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3ABE1C80" w14:textId="77777777" w:rsidTr="000E1235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19CB5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9AD9E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A5E16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4597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A94D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1D58D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E5774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1EF7A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90004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089D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85608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3330,00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D46639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624A03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1F3E558F" w14:textId="77777777" w:rsidTr="000E1235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5828F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Выполнение других общегосударственных вопросов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27D2F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D400C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2F9A7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noWrap/>
            <w:vAlign w:val="center"/>
            <w:hideMark/>
          </w:tcPr>
          <w:p w14:paraId="1E462AA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noWrap/>
            <w:vAlign w:val="center"/>
            <w:hideMark/>
          </w:tcPr>
          <w:p w14:paraId="04DE93C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noWrap/>
            <w:vAlign w:val="center"/>
            <w:hideMark/>
          </w:tcPr>
          <w:p w14:paraId="69D7BD4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1484A53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90010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C3A5D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BF22E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290500,00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AA7E95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1C720B4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41925DCB" w14:textId="77777777" w:rsidTr="000E1235">
        <w:trPr>
          <w:trHeight w:val="6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65235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08C88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00837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BFF8B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B677A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9FBD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F58C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5D6C8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90010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199DF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CE9AB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280500,00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1189E3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E3A089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122CBDE9" w14:textId="77777777" w:rsidTr="000E1235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250D2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76C49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61E2B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3C0A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43952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BDA6A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AF11F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50D45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90010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E325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0E2AA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87ADA7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1D96BE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159B368F" w14:textId="77777777" w:rsidTr="000E1235">
        <w:trPr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E40AD" w14:textId="2DBB8538" w:rsidR="000E1235" w:rsidRPr="0080015A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Национальная оборона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840D0E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F5B49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1EE5C5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noWrap/>
            <w:vAlign w:val="center"/>
            <w:hideMark/>
          </w:tcPr>
          <w:p w14:paraId="20617E6D" w14:textId="77777777" w:rsidR="000E1235" w:rsidRPr="0080015A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573BD67D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noWrap/>
            <w:vAlign w:val="center"/>
            <w:hideMark/>
          </w:tcPr>
          <w:p w14:paraId="2DA070C6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7F131CF7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4B230C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C8C4BD1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254903,00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D455D35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257554,00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156A49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267783,00</w:t>
            </w:r>
          </w:p>
        </w:tc>
      </w:tr>
      <w:tr w:rsidR="000E1235" w:rsidRPr="00691EFB" w14:paraId="61309FD5" w14:textId="77777777" w:rsidTr="000E1235">
        <w:trPr>
          <w:trHeight w:val="2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88BCB9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BD0EEC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5F26E8B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87992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0BFC2F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D670B1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ADF312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52B8EE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8D4F90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321DA1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254903,00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A78CEB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257554,00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D5EEA3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267783,00</w:t>
            </w:r>
          </w:p>
        </w:tc>
      </w:tr>
      <w:tr w:rsidR="000E1235" w:rsidRPr="00691EFB" w14:paraId="2B521E12" w14:textId="77777777" w:rsidTr="000E1235">
        <w:trPr>
          <w:trHeight w:val="8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170863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Муниципальная программа "Совершенствование муниципального </w:t>
            </w:r>
            <w:r w:rsidRPr="00691EFB">
              <w:rPr>
                <w:rFonts w:ascii="Arial" w:hAnsi="Arial" w:cs="Arial"/>
                <w:lang w:eastAsia="en-US"/>
              </w:rPr>
              <w:lastRenderedPageBreak/>
              <w:t>управления в муниципальном образовании Чкаловский сельсовет на 2021 - 2023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D9018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1BADC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E72F5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11153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66F64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03F1B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BE7B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D6591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7238A0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254903,00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726EB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257554,00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60DD28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267783,00</w:t>
            </w:r>
          </w:p>
        </w:tc>
      </w:tr>
      <w:tr w:rsidR="000E1235" w:rsidRPr="00691EFB" w14:paraId="0ED2CC0F" w14:textId="77777777" w:rsidTr="000E1235">
        <w:trPr>
          <w:trHeight w:val="470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5865A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2401AE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054A69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A88FD0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45FB22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642A6B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602697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94A97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334F1C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12CFD3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254903,00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FB2C9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257554,00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E9FE6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267783,00</w:t>
            </w:r>
          </w:p>
        </w:tc>
      </w:tr>
      <w:tr w:rsidR="000E1235" w:rsidRPr="00691EFB" w14:paraId="2F97E73E" w14:textId="77777777" w:rsidTr="000E1235">
        <w:trPr>
          <w:trHeight w:val="5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EB05D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Осуществление первичного воинского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учета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4C9B6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F3312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B2C5B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570D9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B212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80A49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371E5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51180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94594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32F3C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254903,00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BF0F7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257554,00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AC0C02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267783,00</w:t>
            </w:r>
          </w:p>
        </w:tc>
      </w:tr>
      <w:tr w:rsidR="000E1235" w:rsidRPr="00691EFB" w14:paraId="3B16C07E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8EF7E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C97CF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CACE3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5500D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0D5C0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8FFC9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D9FF5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25F90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51180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CEAF5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29B93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249903,00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B2F1D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252554,00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F542F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262783,00</w:t>
            </w:r>
          </w:p>
        </w:tc>
      </w:tr>
      <w:tr w:rsidR="000E1235" w:rsidRPr="00691EFB" w14:paraId="7A2C3E1F" w14:textId="77777777" w:rsidTr="000E1235">
        <w:trPr>
          <w:trHeight w:val="6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3812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DEBE2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31200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77CA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66A62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02088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0D15E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0D2A7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51180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3B76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3FDAE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BD029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1949A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5000,00</w:t>
            </w:r>
          </w:p>
        </w:tc>
      </w:tr>
      <w:tr w:rsidR="000E1235" w:rsidRPr="00691EFB" w14:paraId="0E5ECAC8" w14:textId="77777777" w:rsidTr="000E1235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582805" w14:textId="2BC542C2" w:rsidR="000E1235" w:rsidRPr="0080015A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040BE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4A6136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00D7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924914" w14:textId="77777777" w:rsidR="000E1235" w:rsidRPr="0080015A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0A67D9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3EB2BE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5C04BC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E4E61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81ADEA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F9B934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42FFDD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3670A426" w14:textId="77777777" w:rsidTr="000E1235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961A1E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74EB55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74EE1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DE32B5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76" w:type="dxa"/>
            <w:noWrap/>
            <w:vAlign w:val="center"/>
            <w:hideMark/>
          </w:tcPr>
          <w:p w14:paraId="194C2180" w14:textId="77777777" w:rsidR="000E1235" w:rsidRPr="0080015A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18ADEA84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noWrap/>
            <w:vAlign w:val="center"/>
            <w:hideMark/>
          </w:tcPr>
          <w:p w14:paraId="630A9A93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28D8E454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BC25B6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FF7DA1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833A0A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4568671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25CEC471" w14:textId="77777777" w:rsidTr="000E1235">
        <w:trPr>
          <w:trHeight w:val="9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560C7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28EFB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81526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438DF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AB08D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7DEE9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37580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389C2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CB199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A1DA7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47304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713988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53E4B3AE" w14:textId="77777777" w:rsidTr="000E1235">
        <w:trPr>
          <w:trHeight w:val="4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52D74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"Пожарная безопасность"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19896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B9CAC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A5065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F10D7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9EBB1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7C3CE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39DBD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B4749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EAA83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451A0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037D2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5EC613D6" w14:textId="77777777" w:rsidTr="000E1235">
        <w:trPr>
          <w:trHeight w:val="7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CDFFB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Основное мероприятие "Обеспечение первичных мер пожарной безопасности в границах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населенных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пунктов поселения"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D8D43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524B0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15077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CD05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67367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A085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32957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9D410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D5D13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C6F82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29CDB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11741283" w14:textId="77777777" w:rsidTr="000E1235">
        <w:trPr>
          <w:trHeight w:val="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F3EC9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населенных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пунктов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C7F14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81542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86C1D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C68B1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D2466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E4740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430A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051C4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1A8EA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DFAC1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5D96E9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06AE000F" w14:textId="77777777" w:rsidTr="000E1235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F6F0E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84821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7EB03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A6F3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C87C6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59277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4C45A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197C8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A0A0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E882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E9239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80659C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574F28A3" w14:textId="77777777" w:rsidTr="000E1235">
        <w:trPr>
          <w:trHeight w:val="284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44E2BD" w14:textId="6EB1B1B5" w:rsidR="000E1235" w:rsidRPr="0080015A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BB5BB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B9E99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42766F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noWrap/>
            <w:vAlign w:val="center"/>
            <w:hideMark/>
          </w:tcPr>
          <w:p w14:paraId="26C6457C" w14:textId="77777777" w:rsidR="000E1235" w:rsidRPr="0080015A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1F6472A0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noWrap/>
            <w:vAlign w:val="center"/>
            <w:hideMark/>
          </w:tcPr>
          <w:p w14:paraId="6B8E3006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D55675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629F25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8023B6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4362187,03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E6CBB8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3733623,56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221A14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1520064,50</w:t>
            </w:r>
          </w:p>
        </w:tc>
      </w:tr>
      <w:tr w:rsidR="000E1235" w:rsidRPr="00691EFB" w14:paraId="0DBDDFA0" w14:textId="77777777" w:rsidTr="000E1235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D6D7F9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282E5E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87ADDB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257F00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86180A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5506D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F3F2F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BDDD67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E39E40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3AAAF4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4186180,83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BD4B34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 xml:space="preserve"> 3623623,56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FAC754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val="en-US"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1487064,50</w:t>
            </w:r>
          </w:p>
        </w:tc>
      </w:tr>
      <w:tr w:rsidR="000E1235" w:rsidRPr="00691EFB" w14:paraId="122B8355" w14:textId="77777777" w:rsidTr="000E1235">
        <w:trPr>
          <w:trHeight w:val="1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38A53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26E94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D0086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DF5FC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6A925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7CD1C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894FC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C783B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155F8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FDD3C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4186180,83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5B18D4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3623623,56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784869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val="en-US"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1487064,50</w:t>
            </w:r>
          </w:p>
        </w:tc>
      </w:tr>
      <w:tr w:rsidR="000E1235" w:rsidRPr="00691EFB" w14:paraId="408D1F2A" w14:textId="77777777" w:rsidTr="000E1235">
        <w:trPr>
          <w:trHeight w:val="3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5A03C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"Дорожное хозяйство"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4F05F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A3A79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606EA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818B4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C90CB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FAA8B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27709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16165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649D4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4186180,83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F2FFD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3623623,56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4EB54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val="en-US"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1487064,50</w:t>
            </w:r>
          </w:p>
        </w:tc>
      </w:tr>
      <w:tr w:rsidR="000E1235" w:rsidRPr="00691EFB" w14:paraId="29403133" w14:textId="77777777" w:rsidTr="000E1235">
        <w:trPr>
          <w:trHeight w:val="4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F154D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5099F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306F9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36537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2BF07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B5CE7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BE8A0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C18CA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3E9EC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5E925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952526,00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520B6C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0F9E7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val="en-US"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</w:t>
            </w:r>
            <w:r w:rsidRPr="00691EFB">
              <w:rPr>
                <w:rFonts w:ascii="Arial" w:hAnsi="Arial" w:cs="Arial"/>
                <w:lang w:val="en-US" w:eastAsia="en-US"/>
              </w:rPr>
              <w:t>.00</w:t>
            </w:r>
          </w:p>
        </w:tc>
      </w:tr>
      <w:tr w:rsidR="000E1235" w:rsidRPr="00691EFB" w14:paraId="52466DCB" w14:textId="77777777" w:rsidTr="000E1235">
        <w:trPr>
          <w:trHeight w:val="4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AC3AC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58E36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18B5D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04E7A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36BBF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D5E09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154C2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18664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90049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19F09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2FAF7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952526,00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6C381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CAF75C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</w:tr>
      <w:tr w:rsidR="000E1235" w:rsidRPr="00691EFB" w14:paraId="7D7A8916" w14:textId="77777777" w:rsidTr="000E1235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EF36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FD0E3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170C4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DDCE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5041B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F6D5D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774FD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3E825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90049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ADC8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8C201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952526,00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B7A01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848F4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</w:tr>
      <w:tr w:rsidR="000E1235" w:rsidRPr="00691EFB" w14:paraId="44DB4D69" w14:textId="77777777" w:rsidTr="000E1235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EA047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691EFB">
              <w:rPr>
                <w:rFonts w:ascii="Arial" w:hAnsi="Arial" w:cs="Arial"/>
                <w:lang w:eastAsia="en-US"/>
              </w:rPr>
              <w:t>Софинансирование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по капитальному ремонту и ремонту автомобильных дорог общего пользования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населенных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пунктов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B9D2E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DC859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DC8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14C1F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301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3FFED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20CF9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S0410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9420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F7D74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0A574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2193700,00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C3C14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33AABEFD" w14:textId="77777777" w:rsidTr="000E1235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3595F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C67F3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0A54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B096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83ABC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60B29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B08D3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267DE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S0410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9CC1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D80DF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9B79D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2193700,00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9E1C2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6A17C15F" w14:textId="77777777" w:rsidTr="000E1235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6DB9F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Осуществление дорожной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8317B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316DB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A11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90C19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5F967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1D5B7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4B535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S1320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8889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2D093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2949474,00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C715D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9E906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54EC2F12" w14:textId="77777777" w:rsidTr="000E1235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624BA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FC2B7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1C551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A0E0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FA04B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94450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285E1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AE04F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S1320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0B67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64EB6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2949474,00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A828D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335FB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46FE82BE" w14:textId="77777777" w:rsidTr="000E1235">
        <w:trPr>
          <w:trHeight w:val="4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D6B0D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4ADFC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77AD8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4A1FB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noWrap/>
            <w:vAlign w:val="center"/>
            <w:hideMark/>
          </w:tcPr>
          <w:p w14:paraId="59B078F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noWrap/>
            <w:vAlign w:val="center"/>
            <w:hideMark/>
          </w:tcPr>
          <w:p w14:paraId="621C82F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noWrap/>
            <w:vAlign w:val="center"/>
            <w:hideMark/>
          </w:tcPr>
          <w:p w14:paraId="7AD8967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62114C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B226F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8DD3F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284180,83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092C0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val="en-US" w:eastAsia="en-US"/>
              </w:rPr>
              <w:t>2</w:t>
            </w:r>
            <w:r w:rsidRPr="00691EFB">
              <w:rPr>
                <w:rFonts w:ascii="Arial" w:hAnsi="Arial" w:cs="Arial"/>
                <w:lang w:eastAsia="en-US"/>
              </w:rPr>
              <w:t>29923,56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7E9FF9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287064,50</w:t>
            </w:r>
          </w:p>
        </w:tc>
      </w:tr>
      <w:tr w:rsidR="000E1235" w:rsidRPr="00691EFB" w14:paraId="1CD8BA8B" w14:textId="77777777" w:rsidTr="000E1235">
        <w:trPr>
          <w:trHeight w:val="600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CEA9E3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FC5ADF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AF460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81E52F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E6167B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9D54BE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6CD7DC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60647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0F9E87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E57030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284180,83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B1C046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229923,56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E29E1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287064,50</w:t>
            </w:r>
          </w:p>
        </w:tc>
      </w:tr>
      <w:tr w:rsidR="000E1235" w:rsidRPr="00691EFB" w14:paraId="0AA38120" w14:textId="77777777" w:rsidTr="000E1235">
        <w:trPr>
          <w:trHeight w:val="3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7931A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728E4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C87BD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3458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CF8A9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0489F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2D8AA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2D95F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F086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5187C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284180,83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D2674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val="en-US" w:eastAsia="en-US"/>
              </w:rPr>
              <w:t>2</w:t>
            </w:r>
            <w:r w:rsidRPr="00691EFB">
              <w:rPr>
                <w:rFonts w:ascii="Arial" w:hAnsi="Arial" w:cs="Arial"/>
                <w:lang w:eastAsia="en-US"/>
              </w:rPr>
              <w:t>29923,56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D02EE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287064,50</w:t>
            </w:r>
          </w:p>
        </w:tc>
      </w:tr>
      <w:tr w:rsidR="000E1235" w:rsidRPr="00691EFB" w14:paraId="18D7DA81" w14:textId="77777777" w:rsidTr="000E1235">
        <w:trPr>
          <w:trHeight w:val="39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9D671E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89B01B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35DD36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7465EB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noWrap/>
            <w:vAlign w:val="center"/>
            <w:hideMark/>
          </w:tcPr>
          <w:p w14:paraId="0C76A13F" w14:textId="77777777" w:rsidR="000E1235" w:rsidRPr="0080015A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3E149C32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noWrap/>
            <w:vAlign w:val="center"/>
            <w:hideMark/>
          </w:tcPr>
          <w:p w14:paraId="37B8F2E2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4D4A99A0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F45A9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643B63B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176006,20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B2E6CC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110000,00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4D197F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33000,00</w:t>
            </w:r>
          </w:p>
        </w:tc>
      </w:tr>
      <w:tr w:rsidR="000E1235" w:rsidRPr="00691EFB" w14:paraId="14B7CDF4" w14:textId="77777777" w:rsidTr="000E1235">
        <w:trPr>
          <w:trHeight w:val="11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E657A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BCDAB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1F516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83D69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CBE21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ACEBD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E0510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913CA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D1AF7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4509F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176006,20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9B7F1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666E6F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33000,00</w:t>
            </w:r>
          </w:p>
        </w:tc>
      </w:tr>
      <w:tr w:rsidR="000E1235" w:rsidRPr="00691EFB" w14:paraId="49A23F69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64C7E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55E6F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89BFA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8B7A6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E2EB5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6AB44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93F66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6137C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A6472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0580C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2A672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C5001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26000,00</w:t>
            </w:r>
          </w:p>
        </w:tc>
      </w:tr>
      <w:tr w:rsidR="000E1235" w:rsidRPr="00691EFB" w14:paraId="21ABA3B1" w14:textId="77777777" w:rsidTr="000E1235">
        <w:trPr>
          <w:trHeight w:val="5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67880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DAF33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B1BAD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59512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8AFB7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DEDE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152F2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BE506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1FF8A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592179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9F34A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B3255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26000,00</w:t>
            </w:r>
          </w:p>
        </w:tc>
      </w:tr>
      <w:tr w:rsidR="000E1235" w:rsidRPr="00691EFB" w14:paraId="3374725F" w14:textId="77777777" w:rsidTr="000E1235">
        <w:trPr>
          <w:trHeight w:val="3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B37C2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AF404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42E38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1E864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13524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473B0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AFD32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44830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90044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640AD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00F61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7EE4A6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A8BD5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26000,00</w:t>
            </w:r>
          </w:p>
        </w:tc>
      </w:tr>
      <w:tr w:rsidR="000E1235" w:rsidRPr="00691EFB" w14:paraId="620FD639" w14:textId="77777777" w:rsidTr="000E1235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54701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5D0A6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66034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8115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DEBF1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5629C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8D8F4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DBA4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90044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F436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E8AC1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1DE6A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254D3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26000,00</w:t>
            </w:r>
          </w:p>
        </w:tc>
      </w:tr>
      <w:tr w:rsidR="000E1235" w:rsidRPr="00691EFB" w14:paraId="1E0A3E32" w14:textId="77777777" w:rsidTr="000E1235">
        <w:trPr>
          <w:trHeight w:val="41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3F2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691EFB"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системы </w:t>
            </w:r>
            <w:proofErr w:type="spellStart"/>
            <w:r w:rsidRPr="00691EFB">
              <w:rPr>
                <w:rFonts w:ascii="Arial" w:hAnsi="Arial" w:cs="Arial"/>
                <w:color w:val="000000"/>
                <w:lang w:eastAsia="en-US"/>
              </w:rPr>
              <w:t>градорегулирования</w:t>
            </w:r>
            <w:proofErr w:type="spellEnd"/>
            <w:r w:rsidRPr="00691EFB">
              <w:rPr>
                <w:rFonts w:ascii="Arial" w:hAnsi="Arial" w:cs="Arial"/>
                <w:color w:val="000000"/>
                <w:lang w:eastAsia="en-US"/>
              </w:rPr>
              <w:t>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76352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E10B0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0F5D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9515D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7300C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34" w:type="dxa"/>
            <w:noWrap/>
            <w:vAlign w:val="center"/>
            <w:hideMark/>
          </w:tcPr>
          <w:p w14:paraId="19F1332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316E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1C82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F830C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152006,20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74D78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07D329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7000,00</w:t>
            </w:r>
          </w:p>
        </w:tc>
      </w:tr>
      <w:tr w:rsidR="000E1235" w:rsidRPr="00691EFB" w14:paraId="248ABF01" w14:textId="77777777" w:rsidTr="000E1235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00C34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4F6C3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F6EDB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09813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noWrap/>
            <w:vAlign w:val="center"/>
            <w:hideMark/>
          </w:tcPr>
          <w:p w14:paraId="3EAF9DC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44EA5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DE8F3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88CF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B3C53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6A22D9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152006,20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BBECC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781A0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7000,00</w:t>
            </w:r>
          </w:p>
        </w:tc>
      </w:tr>
      <w:tr w:rsidR="000E1235" w:rsidRPr="00691EFB" w14:paraId="7D99E9DF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CE620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9295A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83369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D2882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BF75F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noWrap/>
            <w:vAlign w:val="center"/>
            <w:hideMark/>
          </w:tcPr>
          <w:p w14:paraId="421DB7E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34" w:type="dxa"/>
            <w:noWrap/>
            <w:vAlign w:val="center"/>
            <w:hideMark/>
          </w:tcPr>
          <w:p w14:paraId="09243EA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4E8385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94000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D261F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152006,20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041A0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66DF8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7000,00</w:t>
            </w:r>
          </w:p>
        </w:tc>
      </w:tr>
      <w:tr w:rsidR="000E1235" w:rsidRPr="00691EFB" w14:paraId="316432DF" w14:textId="77777777" w:rsidTr="000E1235">
        <w:trPr>
          <w:trHeight w:val="5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AE1A2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F2E7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15E68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92FC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EB506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78F24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F2C29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1F006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047F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B4A31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152006,20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E0BE0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E81B1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7000,00</w:t>
            </w:r>
          </w:p>
        </w:tc>
      </w:tr>
      <w:tr w:rsidR="000E1235" w:rsidRPr="00691EFB" w14:paraId="1C6AACE2" w14:textId="77777777" w:rsidTr="000E1235">
        <w:trPr>
          <w:trHeight w:val="4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C0075F7" w14:textId="164A9C46" w:rsidR="000E1235" w:rsidRPr="0080015A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BA869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6C9D3BA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CC58FF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noWrap/>
            <w:vAlign w:val="center"/>
            <w:hideMark/>
          </w:tcPr>
          <w:p w14:paraId="157EDA9F" w14:textId="77777777" w:rsidR="000E1235" w:rsidRPr="0080015A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3E95D124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85219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5F9E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30727A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A47336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824067,09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E49DA1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502939,92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680207A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521482,24</w:t>
            </w:r>
          </w:p>
        </w:tc>
      </w:tr>
      <w:tr w:rsidR="000E1235" w:rsidRPr="00691EFB" w14:paraId="0CD6AE04" w14:textId="77777777" w:rsidTr="000E1235">
        <w:trPr>
          <w:trHeight w:val="253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377154C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A78CB1E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71514D1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ECC6461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2339789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0492263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0B8EB9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13389A0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133A3AE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1B265F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D9BF463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FB46C4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691EFB" w14:paraId="0C926980" w14:textId="77777777" w:rsidTr="000E1235">
        <w:trPr>
          <w:trHeight w:val="11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DE76A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B7A4B5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A939A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1658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60FC7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C316B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4A182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8D95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AEB54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6C94E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99E37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4B771B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691EFB" w14:paraId="471E95C1" w14:textId="77777777" w:rsidTr="000E1235">
        <w:trPr>
          <w:trHeight w:val="3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E61C2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"Жилищное хозяйство"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D3F1E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F3A83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8957D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FCC33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DA714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383EC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CE3D6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1666B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6F739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B1498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5EC7A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691EFB" w14:paraId="5B29AE20" w14:textId="77777777" w:rsidTr="000E1235">
        <w:trPr>
          <w:trHeight w:val="4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63F48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Основное мероприятие "Мероприятия в области жилищного фонда"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A838E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9BE4B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A2F2E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4EB79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E5933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4E694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295B4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A06DA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9B102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C7B7B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5E05BA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691EFB" w14:paraId="35EE4B49" w14:textId="77777777" w:rsidTr="000E1235">
        <w:trPr>
          <w:trHeight w:val="2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09D6E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Мероприятия в области жилищного фонда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85DDC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9A7CF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B9608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BA0A5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2B94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FB5D7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3CB2D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A670A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3D4CA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B2782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B8A06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691EFB" w14:paraId="52F41256" w14:textId="77777777" w:rsidTr="000E1235">
        <w:trPr>
          <w:trHeight w:val="5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CB0E6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F3776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3988C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147F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73548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7EB1E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7BFC9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9597C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D6BB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4B0A7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DCC0F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E449E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80015A" w14:paraId="75FE5F8A" w14:textId="77777777" w:rsidTr="000E1235">
        <w:trPr>
          <w:trHeight w:val="37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704AF9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F93B9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6F5FD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BC114C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noWrap/>
            <w:vAlign w:val="center"/>
            <w:hideMark/>
          </w:tcPr>
          <w:p w14:paraId="3AF05CD0" w14:textId="77777777" w:rsidR="000E1235" w:rsidRPr="0080015A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322566FD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noWrap/>
            <w:vAlign w:val="center"/>
            <w:hideMark/>
          </w:tcPr>
          <w:p w14:paraId="5FECC011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189122F2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F65E6E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916480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219000,00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C9415E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DD75D6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74EAF2D2" w14:textId="77777777" w:rsidTr="000E1235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A4384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10D5E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EA3F3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88852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686D3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3317E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29880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53955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93D6B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A0C3E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7877EA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413C14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044A13F8" w14:textId="77777777" w:rsidTr="000E1235">
        <w:trPr>
          <w:trHeight w:val="5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72524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CC69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F66F5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1B360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F46BF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DE5F7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FFFF7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F83F6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A58E6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55483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C0E37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AE3128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7DF0A6C7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ECC58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63450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5C0E1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95351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2277B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568DF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909C8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D1238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4CFF5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ED35E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3AA63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E07025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28D125D5" w14:textId="77777777" w:rsidTr="000E1235">
        <w:trPr>
          <w:trHeight w:val="2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3B19D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5AA57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8AC31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6A07D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BAAFF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FCBAA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911CB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076AF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9FD22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4D4FF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01D35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5152FA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16D72E6D" w14:textId="77777777" w:rsidTr="000E1235">
        <w:trPr>
          <w:trHeight w:val="6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AA516E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6C4A1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62908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015F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66722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3707F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39132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A08E2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9E62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7F2F4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465B3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A270AD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18362F96" w14:textId="77777777" w:rsidTr="000E1235">
        <w:trPr>
          <w:trHeight w:val="2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81CC30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Бюджетные инвестиции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7366B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38860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969B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D988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60B60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33188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400C6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8380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F9A33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189000,00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F6F31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D93E4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80015A" w14:paraId="7E1592F7" w14:textId="77777777" w:rsidTr="000E1235">
        <w:trPr>
          <w:trHeight w:val="293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1CC5D83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82C6A7E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AFE4002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6EA7D92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CE012CB" w14:textId="77777777" w:rsidR="000E1235" w:rsidRPr="0080015A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B3DDDE6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F768677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11148C3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215042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10D1B5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571000,00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C4A15E0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val="en-US"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437000,00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35F570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691EFB" w14:paraId="51341E72" w14:textId="77777777" w:rsidTr="000E1235">
        <w:trPr>
          <w:trHeight w:val="10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B4004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7C331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C1884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969E4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420AF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AA858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D1A56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C3F31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52289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EC74F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571000,00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4FD31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val="en-US"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437000,00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62DFE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691EFB" w14:paraId="5DDB6E5C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0D57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"Развитие в сфере благоустройства территории"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8A8FE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BF379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C41E7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D215D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9DE6E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AFEC0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FFC18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AF6B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C652B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571000,00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5FEA8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val="en-US"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437000,00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EB62CA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691EFB" w14:paraId="196DC350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25B71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"Благоустройство территории поселения"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ED7D8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F5F9F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83429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9F384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3E10C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172D4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30444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B8F34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58975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5B2F48C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5C4FCA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5FC46105" w14:textId="77777777" w:rsidTr="000E1235">
        <w:trPr>
          <w:trHeight w:val="3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EAA01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Благоустройство территории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0D606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37865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2A73C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A96D6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D6981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950FA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876CF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6B0E2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0AB54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D926BA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AAFA7C8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5D727849" w14:textId="77777777" w:rsidTr="000E1235">
        <w:trPr>
          <w:trHeight w:val="6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CAF3F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FDAA2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74DA0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D2C2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F417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283EF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03FB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C2BE1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47F0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8A499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363771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F9C11E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56277368" w14:textId="77777777" w:rsidTr="000E1235">
        <w:trPr>
          <w:trHeight w:val="340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7D60F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"Освещение улиц"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FC978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4ED72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A2138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noWrap/>
            <w:vAlign w:val="center"/>
            <w:hideMark/>
          </w:tcPr>
          <w:p w14:paraId="0FD4A3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noWrap/>
            <w:vAlign w:val="center"/>
            <w:hideMark/>
          </w:tcPr>
          <w:p w14:paraId="6B9F7CD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4" w:type="dxa"/>
            <w:noWrap/>
            <w:vAlign w:val="center"/>
            <w:hideMark/>
          </w:tcPr>
          <w:p w14:paraId="60848A2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57B61DB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9DE95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0E7B5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451000,00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9F6BD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437000,00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F7E56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691EFB" w14:paraId="63666581" w14:textId="77777777" w:rsidTr="000E1235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834D5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Освещение улиц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3A3C3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26279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C9722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2CC85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0D7AD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2EFC9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9C652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90038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E1432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DA6C5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451000,00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7BF7E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val="en-US" w:eastAsia="en-US"/>
              </w:rPr>
              <w:t>4</w:t>
            </w:r>
            <w:r w:rsidRPr="00691EFB">
              <w:rPr>
                <w:rFonts w:ascii="Arial" w:hAnsi="Arial" w:cs="Arial"/>
                <w:lang w:eastAsia="en-US"/>
              </w:rPr>
              <w:t>37000,00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4E2947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691EFB" w14:paraId="7E4BC35A" w14:textId="77777777" w:rsidTr="000E1235">
        <w:trPr>
          <w:trHeight w:val="6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51029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DE51C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F4D64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C389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A4669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01091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C7C8A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6A433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90038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1F2B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E85C5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451000,00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2B997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437000,00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AB9A5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80015A" w14:paraId="3C51DDFD" w14:textId="77777777" w:rsidTr="000E1235">
        <w:trPr>
          <w:trHeight w:val="357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926129" w14:textId="5D852190" w:rsidR="000E1235" w:rsidRPr="0080015A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A63955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F2711B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EA0323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noWrap/>
            <w:vAlign w:val="center"/>
            <w:hideMark/>
          </w:tcPr>
          <w:p w14:paraId="3786FF9A" w14:textId="77777777" w:rsidR="000E1235" w:rsidRPr="0080015A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51087F07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noWrap/>
            <w:vAlign w:val="center"/>
            <w:hideMark/>
          </w:tcPr>
          <w:p w14:paraId="4DFDFF57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2439979B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79D778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4BFF57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14752543,20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8FAA43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2500000,00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D839757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2500880,00</w:t>
            </w:r>
          </w:p>
        </w:tc>
      </w:tr>
      <w:tr w:rsidR="000E1235" w:rsidRPr="0080015A" w14:paraId="32ABEB6D" w14:textId="77777777" w:rsidTr="000E1235">
        <w:trPr>
          <w:trHeight w:val="2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BE16A4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77625A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D04E932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72D61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8D0428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E54268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315B62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8BA301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F9467E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11FD2E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14752543,20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2AAA66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2500000,00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BD7D8FB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2500880,00</w:t>
            </w:r>
          </w:p>
        </w:tc>
      </w:tr>
      <w:tr w:rsidR="000E1235" w:rsidRPr="00691EFB" w14:paraId="194F1BAE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73911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90CBD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E88CF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757AE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F81A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0C386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DD36A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86F0C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CFADA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46A63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14752543,20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63095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2500000,00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6ADA8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2500880,00</w:t>
            </w:r>
          </w:p>
        </w:tc>
      </w:tr>
      <w:tr w:rsidR="000E1235" w:rsidRPr="00691EFB" w14:paraId="2A99AE61" w14:textId="77777777" w:rsidTr="000E1235">
        <w:trPr>
          <w:trHeight w:val="410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AE5AE7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"Наследие"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63C7C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F4ED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D565B2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4F3CA8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7AD4AF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E22198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D3B5A6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7874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DD2CD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0E3EF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91BA0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</w:tr>
      <w:tr w:rsidR="000E1235" w:rsidRPr="00691EFB" w14:paraId="296919FC" w14:textId="77777777" w:rsidTr="000E1235">
        <w:trPr>
          <w:trHeight w:val="3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C375E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"Развитие библиотечного дела"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90429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5782D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43E9E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70C40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1DA94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F39CC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D32B0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2795F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B13BC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4F6F0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64284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</w:tr>
      <w:tr w:rsidR="000E1235" w:rsidRPr="00691EFB" w14:paraId="403D024D" w14:textId="77777777" w:rsidTr="000E1235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16A06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Развитие библиотечного дела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F1470A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336DD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09DED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B7DDF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CB151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F5BED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A73EF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280D3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8F84E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EAFCF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F7888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</w:tr>
      <w:tr w:rsidR="000E1235" w:rsidRPr="00691EFB" w14:paraId="09ABC3B2" w14:textId="77777777" w:rsidTr="000E1235">
        <w:trPr>
          <w:trHeight w:val="4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8E0F6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F29F1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CD1A5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7E97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44A27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18D7F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20FB0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4A805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AC38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9AF84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34133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D1E0D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</w:tr>
      <w:tr w:rsidR="000E1235" w:rsidRPr="00691EFB" w14:paraId="51E8B300" w14:textId="77777777" w:rsidTr="000E1235">
        <w:trPr>
          <w:trHeight w:val="279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7F357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"Культура"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33F49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3B528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DA8AD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noWrap/>
            <w:vAlign w:val="center"/>
            <w:hideMark/>
          </w:tcPr>
          <w:p w14:paraId="290D4CF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noWrap/>
            <w:vAlign w:val="center"/>
            <w:hideMark/>
          </w:tcPr>
          <w:p w14:paraId="7E4EB16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noWrap/>
            <w:vAlign w:val="center"/>
            <w:hideMark/>
          </w:tcPr>
          <w:p w14:paraId="2BF8275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6A0AF32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1DF26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E878B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14372543,20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6ABEA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2120000,00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B2191F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2120880,00</w:t>
            </w:r>
          </w:p>
        </w:tc>
      </w:tr>
      <w:tr w:rsidR="000E1235" w:rsidRPr="00691EFB" w14:paraId="6AB01938" w14:textId="77777777" w:rsidTr="000E1235">
        <w:trPr>
          <w:trHeight w:val="4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27E8E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"Сохранение и развитие культуры"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1FDBD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407C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036DB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9446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63062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F0073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50DAC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E53D4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6C05B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2083880,00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22FC5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2120000,00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9367EE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2120880,00</w:t>
            </w:r>
          </w:p>
        </w:tc>
      </w:tr>
      <w:tr w:rsidR="000E1235" w:rsidRPr="00691EFB" w14:paraId="10D57C2E" w14:textId="77777777" w:rsidTr="000E1235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C4725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63CDF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E0A24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BEF35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8B56B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8AB2D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FC1F2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43D96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70012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F94EF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582DA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2077180,00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DD4A1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2113400,00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1706B6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2114380,00</w:t>
            </w:r>
          </w:p>
        </w:tc>
      </w:tr>
      <w:tr w:rsidR="000E1235" w:rsidRPr="00691EFB" w14:paraId="77E3863C" w14:textId="77777777" w:rsidTr="000E1235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09ACC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37283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0F77F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AF7D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83695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6C43D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73227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FCF76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70012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D218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EB5D4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2077180,00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67548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2113400,00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2274B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2114380,00</w:t>
            </w:r>
          </w:p>
        </w:tc>
      </w:tr>
      <w:tr w:rsidR="000E1235" w:rsidRPr="00691EFB" w14:paraId="7E65187B" w14:textId="77777777" w:rsidTr="000E1235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A1A72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налога на имущество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95763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E575C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4EE1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8E160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EF330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85676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DC24A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95555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5B19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29DE4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6700,00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41C7B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6600,00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96847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6500,00</w:t>
            </w:r>
          </w:p>
        </w:tc>
      </w:tr>
      <w:tr w:rsidR="000E1235" w:rsidRPr="00691EFB" w14:paraId="02459396" w14:textId="77777777" w:rsidTr="000E1235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69109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AD0AC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82488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6637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C3FF4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249E6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DDD94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E5E01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95555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2EE6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11D98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6700,00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D2517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6600,00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8C9BE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6500,00</w:t>
            </w:r>
          </w:p>
        </w:tc>
      </w:tr>
      <w:tr w:rsidR="000E1235" w:rsidRPr="00691EFB" w14:paraId="7476E045" w14:textId="77777777" w:rsidTr="000E1235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3BA17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Софинансирование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AECA2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8EC65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BAE9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46303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B4D23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F1B4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A7F83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90C0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80148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A1708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66452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29CB34D6" w14:textId="77777777" w:rsidTr="000E1235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86BCB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F037A4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77951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E96C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0A1AF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B9600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A6C94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83D0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67777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0C62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1DF7F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BDC07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8DDFB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17915AA6" w14:textId="77777777" w:rsidTr="000E1235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B6BDA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9757B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0CAE1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EB0E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56133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2B274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8DA40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DAA25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67777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1EE5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71758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B72BB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15CE2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55053262" w14:textId="77777777" w:rsidTr="000E1235">
        <w:trPr>
          <w:trHeight w:val="2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4F4E8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Мероприятия регионального проекта «Культурная среда»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852C3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FD641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6803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A22D2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AB033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A72AD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А1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23A6D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36D8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4E9AF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12021663,20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9B6F9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14AB8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20E0E402" w14:textId="77777777" w:rsidTr="000E1235">
        <w:trPr>
          <w:trHeight w:val="4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6AB95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55DD8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1F8AF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2C4D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E5BB1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47B63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26AA7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А1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67219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55190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0E08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32246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12021663,20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AB9EB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F5CDB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089D7318" w14:textId="77777777" w:rsidTr="000E1235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97D8F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6C984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1B06D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2CD5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EC248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42F39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86B9F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А1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9862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55190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0C8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8E4A5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12021663,20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C6BC2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2D082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80015A" w14:paraId="14804499" w14:textId="77777777" w:rsidTr="000E1235">
        <w:trPr>
          <w:trHeight w:val="36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550D6D" w14:textId="6CA0BCBD" w:rsidR="000E1235" w:rsidRPr="0080015A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F0E0CC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ECAF8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178BF8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noWrap/>
            <w:vAlign w:val="center"/>
            <w:hideMark/>
          </w:tcPr>
          <w:p w14:paraId="5C61511B" w14:textId="77777777" w:rsidR="000E1235" w:rsidRPr="0080015A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1C715281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noWrap/>
            <w:vAlign w:val="center"/>
            <w:hideMark/>
          </w:tcPr>
          <w:p w14:paraId="4276D33D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6392A3B9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9FE4E0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1C11BC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E12128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AC1B66D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80015A" w14:paraId="74CA5809" w14:textId="77777777" w:rsidTr="000E1235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D4629F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D83AB6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5146D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185198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FF0EBB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E505F5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2262AB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300BB8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3E644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99570E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AD591A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54009F2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5BA222C3" w14:textId="77777777" w:rsidTr="000E1235">
        <w:trPr>
          <w:trHeight w:val="9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A04A4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gramStart"/>
            <w:r w:rsidRPr="00691EFB">
              <w:rPr>
                <w:rFonts w:ascii="Arial" w:hAnsi="Arial" w:cs="Arial"/>
                <w:lang w:eastAsia="en-US"/>
              </w:rPr>
              <w:t>Чкаловский  сельсовет</w:t>
            </w:r>
            <w:proofErr w:type="gramEnd"/>
            <w:r w:rsidRPr="00691EFB">
              <w:rPr>
                <w:rFonts w:ascii="Arial" w:hAnsi="Arial" w:cs="Arial"/>
                <w:lang w:eastAsia="en-US"/>
              </w:rPr>
              <w:t xml:space="preserve">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4E6D1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BD043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58B16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9A0E4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21FE5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28812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EF1AD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E699D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A92CE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2CFC6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DCBF4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20B3CBBD" w14:textId="77777777" w:rsidTr="000E1235">
        <w:trPr>
          <w:trHeight w:val="2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1C803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"Социальная поддержка граждан"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705F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FE4D0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DDEFC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45081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54A0B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Г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A5789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0F63F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7AB5E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A20B9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A4104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C122F7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53FDCFBF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9BCD8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2892E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98801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77841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126E7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24D9D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Г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C51A2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89A50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8D13B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39942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F5FCC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2F033B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68C43E27" w14:textId="77777777" w:rsidTr="000E1235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17B66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доплата к пенсиям муниципальным служащим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7BE042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B251D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FA80B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29D89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65B03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Г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2594F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0524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20009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F1F88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D8923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6CFCE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52FE08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2880ADE3" w14:textId="77777777" w:rsidTr="000E1235">
        <w:trPr>
          <w:trHeight w:val="4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B914C1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20D3B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67DB2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ED9F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0D4D3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5851D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Г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4929B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D1D4D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20009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F8FB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98C46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B49A3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8CD2D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80015A" w14:paraId="417678C2" w14:textId="77777777" w:rsidTr="000E123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9BB102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Итого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E287DF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835073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22ED5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BB802A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309C7C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EFF0A0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EF111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F013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8F33E3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27901544,27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C6642F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13263148,35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FE14F3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10725444,09</w:t>
            </w:r>
          </w:p>
        </w:tc>
      </w:tr>
      <w:tr w:rsidR="000E1235" w:rsidRPr="0080015A" w14:paraId="076DBCC7" w14:textId="77777777" w:rsidTr="000E12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7314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 xml:space="preserve">Условно </w:t>
            </w:r>
            <w:proofErr w:type="spellStart"/>
            <w:r w:rsidRPr="0080015A">
              <w:rPr>
                <w:rFonts w:ascii="Arial" w:hAnsi="Arial" w:cs="Arial"/>
                <w:lang w:eastAsia="en-US"/>
              </w:rPr>
              <w:t>утвержденные</w:t>
            </w:r>
            <w:proofErr w:type="spellEnd"/>
            <w:r w:rsidRPr="0080015A">
              <w:rPr>
                <w:rFonts w:ascii="Arial" w:hAnsi="Arial" w:cs="Arial"/>
                <w:lang w:eastAsia="en-US"/>
              </w:rPr>
              <w:t xml:space="preserve"> расходы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2C6D8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31A9F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10A8B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8E6CF6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6D382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D20A2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9AAD1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333029,21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9ABDBC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550403,41</w:t>
            </w:r>
          </w:p>
        </w:tc>
      </w:tr>
      <w:tr w:rsidR="000E1235" w:rsidRPr="0080015A" w14:paraId="28B4ECC5" w14:textId="77777777" w:rsidTr="000E1235">
        <w:trPr>
          <w:trHeight w:val="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7EFCBED" w14:textId="49399EDC" w:rsidR="000E1235" w:rsidRPr="0080015A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Всего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6F0E53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0856E13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DCCCA2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A334E6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E31316D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41DC38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9AA1DF8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E4C93D4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ACFF29A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27901544,27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9AB578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13596177,56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3086EC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11275847,50</w:t>
            </w:r>
          </w:p>
        </w:tc>
      </w:tr>
    </w:tbl>
    <w:p w14:paraId="3FEBFDA9" w14:textId="77777777" w:rsidR="000E1235" w:rsidRPr="00691EFB" w:rsidRDefault="000E1235" w:rsidP="000E1235">
      <w:pPr>
        <w:rPr>
          <w:rFonts w:ascii="Arial" w:hAnsi="Arial" w:cs="Arial"/>
          <w:b/>
          <w:noProof/>
        </w:rPr>
      </w:pPr>
    </w:p>
    <w:p w14:paraId="5B6F09CB" w14:textId="77777777" w:rsidR="000E1235" w:rsidRPr="00691EFB" w:rsidRDefault="000E1235" w:rsidP="000E1235">
      <w:pPr>
        <w:jc w:val="right"/>
        <w:rPr>
          <w:rFonts w:ascii="Arial" w:hAnsi="Arial" w:cs="Arial"/>
          <w:b/>
          <w:noProof/>
        </w:rPr>
      </w:pPr>
      <w:r w:rsidRPr="00691EFB">
        <w:rPr>
          <w:rFonts w:ascii="Arial" w:hAnsi="Arial" w:cs="Arial"/>
          <w:b/>
          <w:noProof/>
        </w:rPr>
        <w:fldChar w:fldCharType="end"/>
      </w:r>
    </w:p>
    <w:p w14:paraId="4DD7A2F0" w14:textId="77777777" w:rsidR="000E1235" w:rsidRPr="00691EFB" w:rsidRDefault="000E1235" w:rsidP="000E1235">
      <w:pPr>
        <w:jc w:val="right"/>
        <w:rPr>
          <w:rFonts w:ascii="Arial" w:hAnsi="Arial" w:cs="Arial"/>
          <w:b/>
          <w:noProof/>
        </w:rPr>
      </w:pPr>
    </w:p>
    <w:p w14:paraId="6492A422" w14:textId="77777777" w:rsidR="000E1235" w:rsidRPr="00691EFB" w:rsidRDefault="000E1235" w:rsidP="000E1235">
      <w:pPr>
        <w:jc w:val="right"/>
        <w:rPr>
          <w:rFonts w:ascii="Arial" w:hAnsi="Arial" w:cs="Arial"/>
          <w:b/>
          <w:noProof/>
        </w:rPr>
      </w:pPr>
    </w:p>
    <w:p w14:paraId="68AF891C" w14:textId="77777777" w:rsidR="000E1235" w:rsidRPr="00691EFB" w:rsidRDefault="000E1235" w:rsidP="000E1235">
      <w:pPr>
        <w:jc w:val="right"/>
        <w:rPr>
          <w:rFonts w:ascii="Arial" w:hAnsi="Arial" w:cs="Arial"/>
          <w:b/>
          <w:noProof/>
        </w:rPr>
      </w:pPr>
    </w:p>
    <w:p w14:paraId="312BF26E" w14:textId="77777777" w:rsidR="000E1235" w:rsidRPr="00691EFB" w:rsidRDefault="000E1235" w:rsidP="000E1235">
      <w:pPr>
        <w:jc w:val="right"/>
        <w:rPr>
          <w:rFonts w:ascii="Arial" w:hAnsi="Arial" w:cs="Arial"/>
          <w:b/>
          <w:noProof/>
        </w:rPr>
      </w:pPr>
    </w:p>
    <w:p w14:paraId="7E003814" w14:textId="77777777" w:rsidR="000E1235" w:rsidRPr="00691EFB" w:rsidRDefault="000E1235" w:rsidP="000E1235">
      <w:pPr>
        <w:jc w:val="right"/>
        <w:rPr>
          <w:rFonts w:ascii="Arial" w:hAnsi="Arial" w:cs="Arial"/>
          <w:b/>
          <w:noProof/>
        </w:rPr>
      </w:pPr>
    </w:p>
    <w:p w14:paraId="69745A76" w14:textId="2AC86863" w:rsidR="000E1235" w:rsidRPr="0080015A" w:rsidRDefault="000E1235" w:rsidP="000E1235">
      <w:pPr>
        <w:jc w:val="right"/>
        <w:rPr>
          <w:rFonts w:ascii="Arial" w:hAnsi="Arial" w:cs="Arial"/>
          <w:b/>
          <w:bCs/>
          <w:noProof/>
          <w:sz w:val="32"/>
          <w:szCs w:val="32"/>
        </w:rPr>
      </w:pPr>
      <w:r w:rsidRPr="0080015A">
        <w:rPr>
          <w:rFonts w:ascii="Arial" w:hAnsi="Arial" w:cs="Arial"/>
          <w:b/>
          <w:bCs/>
          <w:sz w:val="32"/>
          <w:szCs w:val="32"/>
        </w:rPr>
        <w:t>Приложение 5</w:t>
      </w:r>
      <w:r w:rsidRPr="0080015A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к  решению Совета депутатов</w:t>
      </w:r>
      <w:r w:rsidRPr="0080015A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муниципального образования</w:t>
      </w:r>
      <w:r w:rsidRPr="0080015A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          Чкаловский сельсовет</w:t>
      </w:r>
      <w:r w:rsidRPr="0080015A">
        <w:rPr>
          <w:rFonts w:ascii="Arial" w:hAnsi="Arial" w:cs="Arial"/>
          <w:b/>
          <w:bCs/>
          <w:sz w:val="32"/>
          <w:szCs w:val="32"/>
        </w:rPr>
        <w:br/>
      </w:r>
      <w:r w:rsidRPr="0080015A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                                                                                   от 31.05.2021№29</w:t>
      </w:r>
    </w:p>
    <w:p w14:paraId="2FBF632B" w14:textId="77777777" w:rsidR="000E1235" w:rsidRPr="00691EFB" w:rsidRDefault="000E1235" w:rsidP="000E1235">
      <w:pPr>
        <w:rPr>
          <w:rFonts w:ascii="Arial" w:hAnsi="Arial" w:cs="Arial"/>
        </w:rPr>
      </w:pPr>
    </w:p>
    <w:p w14:paraId="5C4C3D97" w14:textId="2F8D629A" w:rsidR="000E1235" w:rsidRPr="0080015A" w:rsidRDefault="0080015A" w:rsidP="000E12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015A">
        <w:rPr>
          <w:rFonts w:ascii="Arial" w:hAnsi="Arial" w:cs="Arial"/>
          <w:b/>
          <w:bCs/>
          <w:sz w:val="28"/>
          <w:szCs w:val="28"/>
        </w:rPr>
        <w:t xml:space="preserve">Распределение бюджетных ассигнований бюджета муниципального образования </w:t>
      </w:r>
    </w:p>
    <w:p w14:paraId="73E3A2F1" w14:textId="2703D093" w:rsidR="000E1235" w:rsidRPr="0080015A" w:rsidRDefault="0080015A" w:rsidP="000E12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015A">
        <w:rPr>
          <w:rFonts w:ascii="Arial" w:hAnsi="Arial" w:cs="Arial"/>
          <w:b/>
          <w:bCs/>
          <w:sz w:val="28"/>
          <w:szCs w:val="28"/>
        </w:rPr>
        <w:t>Чкаловский сельсовет оренбургского района оренбургской области</w:t>
      </w:r>
    </w:p>
    <w:p w14:paraId="7EEEF6A0" w14:textId="0F1177AE" w:rsidR="000E1235" w:rsidRPr="0080015A" w:rsidRDefault="0080015A" w:rsidP="000E12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015A">
        <w:rPr>
          <w:rFonts w:ascii="Arial" w:hAnsi="Arial" w:cs="Arial"/>
          <w:b/>
          <w:bCs/>
          <w:sz w:val="28"/>
          <w:szCs w:val="28"/>
        </w:rPr>
        <w:t xml:space="preserve">на 2021 год и на плановый период 2022 и 2023 годов по разделам, подразделам, целевым статьям (муниципальным программам   </w:t>
      </w:r>
      <w:proofErr w:type="gramStart"/>
      <w:r w:rsidRPr="0080015A">
        <w:rPr>
          <w:rFonts w:ascii="Arial" w:hAnsi="Arial" w:cs="Arial"/>
          <w:b/>
          <w:bCs/>
          <w:sz w:val="28"/>
          <w:szCs w:val="28"/>
        </w:rPr>
        <w:t>МО  Чкаловский</w:t>
      </w:r>
      <w:proofErr w:type="gramEnd"/>
      <w:r w:rsidRPr="0080015A">
        <w:rPr>
          <w:rFonts w:ascii="Arial" w:hAnsi="Arial" w:cs="Arial"/>
          <w:b/>
          <w:bCs/>
          <w:sz w:val="28"/>
          <w:szCs w:val="28"/>
        </w:rPr>
        <w:t xml:space="preserve"> сельсовет и непрограммным направлениям деятельности), группам и подгруппам видов расходов классификации расходов</w:t>
      </w:r>
    </w:p>
    <w:p w14:paraId="30785ABA" w14:textId="77777777" w:rsidR="000E1235" w:rsidRPr="00691EFB" w:rsidRDefault="000E1235" w:rsidP="000E1235">
      <w:pPr>
        <w:rPr>
          <w:rFonts w:ascii="Arial" w:hAnsi="Arial" w:cs="Arial"/>
        </w:rPr>
      </w:pPr>
    </w:p>
    <w:tbl>
      <w:tblPr>
        <w:tblW w:w="14780" w:type="dxa"/>
        <w:tblInd w:w="226" w:type="dxa"/>
        <w:tblLook w:val="04A0" w:firstRow="1" w:lastRow="0" w:firstColumn="1" w:lastColumn="0" w:noHBand="0" w:noVBand="1"/>
      </w:tblPr>
      <w:tblGrid>
        <w:gridCol w:w="6001"/>
        <w:gridCol w:w="522"/>
        <w:gridCol w:w="560"/>
        <w:gridCol w:w="483"/>
        <w:gridCol w:w="390"/>
        <w:gridCol w:w="534"/>
        <w:gridCol w:w="754"/>
        <w:gridCol w:w="156"/>
        <w:gridCol w:w="127"/>
        <w:gridCol w:w="283"/>
        <w:gridCol w:w="283"/>
        <w:gridCol w:w="1618"/>
        <w:gridCol w:w="1618"/>
        <w:gridCol w:w="1618"/>
      </w:tblGrid>
      <w:tr w:rsidR="000E1235" w:rsidRPr="00691EFB" w14:paraId="1FC5CAB4" w14:textId="77777777" w:rsidTr="000E1235">
        <w:trPr>
          <w:trHeight w:val="327"/>
        </w:trPr>
        <w:tc>
          <w:tcPr>
            <w:tcW w:w="60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3D5C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04073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95059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ПР</w:t>
            </w:r>
          </w:p>
        </w:tc>
        <w:tc>
          <w:tcPr>
            <w:tcW w:w="22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05734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6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249F2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FA304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1BB5F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2197B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2023 год</w:t>
            </w:r>
          </w:p>
        </w:tc>
      </w:tr>
      <w:tr w:rsidR="000E1235" w:rsidRPr="00691EFB" w14:paraId="69C6306A" w14:textId="77777777" w:rsidTr="000E1235">
        <w:trPr>
          <w:trHeight w:val="270"/>
        </w:trPr>
        <w:tc>
          <w:tcPr>
            <w:tcW w:w="60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1FE2DF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3616A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0FC7C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2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D71111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6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5A95E5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D96332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6348A4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8A980F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0E1235" w:rsidRPr="00691EFB" w14:paraId="792E788D" w14:textId="77777777" w:rsidTr="000E1235">
        <w:trPr>
          <w:trHeight w:val="476"/>
        </w:trPr>
        <w:tc>
          <w:tcPr>
            <w:tcW w:w="60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3C4FC9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BCDC6D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91EFB">
              <w:rPr>
                <w:rFonts w:ascii="Arial" w:hAnsi="Arial" w:cs="Arial"/>
                <w:i/>
                <w:iCs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51BA1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91EFB">
              <w:rPr>
                <w:rFonts w:ascii="Arial" w:hAnsi="Arial" w:cs="Arial"/>
                <w:i/>
                <w:iCs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5DB13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91EFB">
              <w:rPr>
                <w:rFonts w:ascii="Arial" w:hAnsi="Arial" w:cs="Arial"/>
                <w:i/>
                <w:iCs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6389A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91EFB">
              <w:rPr>
                <w:rFonts w:ascii="Arial" w:hAnsi="Arial" w:cs="Arial"/>
                <w:i/>
                <w:iCs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A4B83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91EFB">
              <w:rPr>
                <w:rFonts w:ascii="Arial" w:hAnsi="Arial" w:cs="Arial"/>
                <w:i/>
                <w:iCs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3CDD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91EFB">
              <w:rPr>
                <w:rFonts w:ascii="Arial" w:hAnsi="Arial" w:cs="Arial"/>
                <w:i/>
                <w:iCs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0CE2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691EFB">
              <w:rPr>
                <w:rFonts w:ascii="Arial" w:hAnsi="Arial" w:cs="Arial"/>
                <w:i/>
                <w:iCs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5E59D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i/>
                <w:iCs/>
                <w:lang w:eastAsia="en-US"/>
              </w:rPr>
            </w:pPr>
            <w:r w:rsidRPr="00691EFB">
              <w:rPr>
                <w:rFonts w:ascii="Arial" w:hAnsi="Arial" w:cs="Arial"/>
                <w:i/>
                <w:iCs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A90E1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i/>
                <w:iCs/>
                <w:lang w:eastAsia="en-US"/>
              </w:rPr>
            </w:pPr>
            <w:r w:rsidRPr="00691EFB">
              <w:rPr>
                <w:rFonts w:ascii="Arial" w:hAnsi="Arial" w:cs="Arial"/>
                <w:i/>
                <w:iCs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38DFCF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i/>
                <w:iCs/>
                <w:lang w:eastAsia="en-US"/>
              </w:rPr>
            </w:pPr>
            <w:r w:rsidRPr="00691EFB">
              <w:rPr>
                <w:rFonts w:ascii="Arial" w:hAnsi="Arial" w:cs="Arial"/>
                <w:i/>
                <w:iCs/>
                <w:lang w:eastAsia="en-US"/>
              </w:rPr>
              <w:t> </w:t>
            </w:r>
          </w:p>
        </w:tc>
      </w:tr>
      <w:tr w:rsidR="000E1235" w:rsidRPr="00691EFB" w14:paraId="0BCE671E" w14:textId="77777777" w:rsidTr="000E1235">
        <w:trPr>
          <w:trHeight w:val="363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D3BDD9" w14:textId="168C6FC4" w:rsidR="000E1235" w:rsidRPr="0080015A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26F4CB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89C3BF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275279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93CEDE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73C523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5E82D0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CD611F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13A9F8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7569042,51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6C6269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6133481,47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50855BF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5779981,47</w:t>
            </w:r>
          </w:p>
        </w:tc>
      </w:tr>
      <w:tr w:rsidR="000E1235" w:rsidRPr="00691EFB" w14:paraId="559335FC" w14:textId="77777777" w:rsidTr="000E1235">
        <w:trPr>
          <w:trHeight w:val="50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569E80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0B5B9A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C6319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6A0185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C9089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5C127A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3DA8F0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86D821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1E34C5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800031,80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DB27AE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750031,80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E2E4D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750031,80</w:t>
            </w:r>
          </w:p>
        </w:tc>
      </w:tr>
      <w:tr w:rsidR="000E1235" w:rsidRPr="00691EFB" w14:paraId="7735894C" w14:textId="77777777" w:rsidTr="000E1235">
        <w:trPr>
          <w:trHeight w:val="58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8AE19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FDE81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BD08E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0B644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11DF6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B3C7A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FE768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17043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09C1F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800031,80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640B7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6DB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</w:tr>
      <w:tr w:rsidR="000E1235" w:rsidRPr="00691EFB" w14:paraId="30CF8531" w14:textId="77777777" w:rsidTr="000E1235">
        <w:trPr>
          <w:trHeight w:val="36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E132E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6B93E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16BF2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B0A6D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FC83B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5674A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C6DF3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6E676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8177C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800031,80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DD790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8793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</w:tr>
      <w:tr w:rsidR="000E1235" w:rsidRPr="00691EFB" w14:paraId="2A7BC7C3" w14:textId="77777777" w:rsidTr="000E1235">
        <w:trPr>
          <w:trHeight w:val="349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356F3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Осуществление деятельности главы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F7B0D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46DD0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999C3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09A25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A5849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DD422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40B74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C3ED3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800031,80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71442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17ED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</w:tr>
      <w:tr w:rsidR="000E1235" w:rsidRPr="00691EFB" w14:paraId="657780A8" w14:textId="77777777" w:rsidTr="000E1235">
        <w:trPr>
          <w:trHeight w:val="41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9AB4C8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A36B7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FD78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DC41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CC245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9A7D6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C914C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E2F7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E0C68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800031,80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2CBCC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1E2D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</w:tr>
      <w:tr w:rsidR="000E1235" w:rsidRPr="00691EFB" w14:paraId="4A86B601" w14:textId="77777777" w:rsidTr="0080015A">
        <w:trPr>
          <w:trHeight w:val="839"/>
        </w:trPr>
        <w:tc>
          <w:tcPr>
            <w:tcW w:w="6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48F9C3A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46925D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0DCF7C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1B5FBE" w14:textId="77777777" w:rsidR="000E1235" w:rsidRPr="0080015A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D34E7EB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1B211CA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61500B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B4891C9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A0D930E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2260990,71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CF3B0F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2183259,67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19600D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1919759,67</w:t>
            </w:r>
          </w:p>
        </w:tc>
      </w:tr>
      <w:tr w:rsidR="000E1235" w:rsidRPr="00691EFB" w14:paraId="279D0109" w14:textId="77777777" w:rsidTr="000E1235">
        <w:trPr>
          <w:trHeight w:val="981"/>
        </w:trPr>
        <w:tc>
          <w:tcPr>
            <w:tcW w:w="6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D0111B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10782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BDE93F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DF20C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EF8648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A3575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FF3E18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A1FE58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B4BAE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22440,00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47290A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24FA2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E1235" w:rsidRPr="00691EFB" w14:paraId="0164737B" w14:textId="77777777" w:rsidTr="000E1235">
        <w:trPr>
          <w:trHeight w:val="401"/>
        </w:trPr>
        <w:tc>
          <w:tcPr>
            <w:tcW w:w="6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3D747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691EFB">
              <w:rPr>
                <w:rFonts w:ascii="Arial" w:hAnsi="Arial" w:cs="Arial"/>
                <w:bCs/>
                <w:iCs/>
                <w:lang w:eastAsia="en-US"/>
              </w:rPr>
              <w:t>Основное мероприятие «Финансовое обеспечение полномочий в области градостроительной деятельности»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9A9A3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BF4BD3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0B515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3BCA6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D07E7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8FE1F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7DD631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32ECAA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22440,00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520A26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03EB3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E1235" w:rsidRPr="00691EFB" w14:paraId="5CAA3D7F" w14:textId="77777777" w:rsidTr="000E1235">
        <w:trPr>
          <w:trHeight w:val="409"/>
        </w:trPr>
        <w:tc>
          <w:tcPr>
            <w:tcW w:w="6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5AEF3E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691EFB">
              <w:rPr>
                <w:rFonts w:ascii="Arial" w:hAnsi="Arial" w:cs="Arial"/>
                <w:bCs/>
                <w:iCs/>
                <w:lang w:eastAsia="en-US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3CEA91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A3914E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E4AC8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BC039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4E2D9C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DC96EE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60004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3B15D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65AFF6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22440,00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C062C6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E3290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E1235" w:rsidRPr="00691EFB" w14:paraId="4543808A" w14:textId="77777777" w:rsidTr="000E1235">
        <w:trPr>
          <w:trHeight w:val="265"/>
        </w:trPr>
        <w:tc>
          <w:tcPr>
            <w:tcW w:w="6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A061B5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7528E4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529E95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3E90EA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85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EE5413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C04B00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AE2DC5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60004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2B7B2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B204B9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22440,00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100407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B5C49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E1235" w:rsidRPr="00691EFB" w14:paraId="6C097C85" w14:textId="77777777" w:rsidTr="000E1235">
        <w:trPr>
          <w:trHeight w:val="832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A7040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5153F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0FB82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1950B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3A698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EE385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F4C14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A72F1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C7241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2238550,71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C0FEF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2183259,67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023DC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1919759,67</w:t>
            </w:r>
          </w:p>
        </w:tc>
      </w:tr>
      <w:tr w:rsidR="000E1235" w:rsidRPr="00691EFB" w14:paraId="5EEB975E" w14:textId="77777777" w:rsidTr="000E1235">
        <w:trPr>
          <w:trHeight w:val="38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FAEA1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F40E5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D5DA3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226BC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8E1A7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A519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3A2D6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ECD72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06F46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2235050,71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DB935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2183259,67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B18FE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1919759,67</w:t>
            </w:r>
          </w:p>
        </w:tc>
      </w:tr>
      <w:tr w:rsidR="000E1235" w:rsidRPr="00691EFB" w14:paraId="3F31F5E6" w14:textId="77777777" w:rsidTr="000E1235">
        <w:trPr>
          <w:trHeight w:val="22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1ADF4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Содержание аппарата администрации МО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F51A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07CEE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98C17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43CF3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7280D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C6D4C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DEF55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7628C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691EFB">
              <w:rPr>
                <w:rFonts w:ascii="Arial" w:hAnsi="Arial" w:cs="Arial"/>
                <w:bCs/>
                <w:iCs/>
                <w:lang w:eastAsia="en-US"/>
              </w:rPr>
              <w:t>2235050,71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061F0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691EFB">
              <w:rPr>
                <w:rFonts w:ascii="Arial" w:hAnsi="Arial" w:cs="Arial"/>
                <w:bCs/>
                <w:iCs/>
                <w:lang w:eastAsia="en-US"/>
              </w:rPr>
              <w:t>2183259,67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DE1EC4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691EFB">
              <w:rPr>
                <w:rFonts w:ascii="Arial" w:hAnsi="Arial" w:cs="Arial"/>
                <w:bCs/>
                <w:iCs/>
                <w:lang w:eastAsia="en-US"/>
              </w:rPr>
              <w:t>1919759,67</w:t>
            </w:r>
          </w:p>
        </w:tc>
      </w:tr>
      <w:tr w:rsidR="000E1235" w:rsidRPr="00691EFB" w14:paraId="2B62189C" w14:textId="77777777" w:rsidTr="000E1235">
        <w:trPr>
          <w:trHeight w:val="49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B3426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0879E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39B4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CFE44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746E7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BE0DA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1E1A9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EE7CF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3D5B2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2033759,67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DF13B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2051759,67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104ACB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 1783759,67</w:t>
            </w:r>
          </w:p>
        </w:tc>
      </w:tr>
      <w:tr w:rsidR="000E1235" w:rsidRPr="00691EFB" w14:paraId="1C5F701A" w14:textId="77777777" w:rsidTr="000E1235">
        <w:trPr>
          <w:trHeight w:val="523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6DA6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04D26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8B82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8C5D0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D967E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73CFA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F1FF2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5571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7A55D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201291,04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3BB5C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131500,00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BA691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136000,00</w:t>
            </w:r>
          </w:p>
        </w:tc>
      </w:tr>
      <w:tr w:rsidR="000E1235" w:rsidRPr="00691EFB" w14:paraId="2126DBBE" w14:textId="77777777" w:rsidTr="000E1235">
        <w:trPr>
          <w:trHeight w:val="646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5C64D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96872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C536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A7E3D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DC980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C0439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EDE0E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9F13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08534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6EB0E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84F13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1D4E3851" w14:textId="77777777" w:rsidTr="000E1235">
        <w:trPr>
          <w:trHeight w:val="67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C8DF2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26319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A287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FFC55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43299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A092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1F2FF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10040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F65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74321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B2ACE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9F8F6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5923FE42" w14:textId="77777777" w:rsidTr="000E1235">
        <w:trPr>
          <w:trHeight w:val="11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D34EA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7DEEC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D4CE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BB741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613EB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B0D53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EF8E4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10040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2B6C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99C5F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4D0D0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FA373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04FF6A90" w14:textId="77777777" w:rsidTr="000E1235">
        <w:trPr>
          <w:trHeight w:val="676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DE114D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80015A">
              <w:rPr>
                <w:rFonts w:ascii="Arial" w:hAnsi="Arial" w:cs="Arial"/>
                <w:bCs/>
                <w:iCs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AA351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80015A">
              <w:rPr>
                <w:rFonts w:ascii="Arial" w:hAnsi="Arial" w:cs="Arial"/>
                <w:bCs/>
                <w:iCs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84D4A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80015A">
              <w:rPr>
                <w:rFonts w:ascii="Arial" w:hAnsi="Arial" w:cs="Arial"/>
                <w:bCs/>
                <w:iCs/>
                <w:lang w:eastAsia="en-US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69FB2E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80015A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D5F1BF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80015A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A804A8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80015A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C75375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80015A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992B5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80015A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DE1679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80015A">
              <w:rPr>
                <w:rFonts w:ascii="Arial" w:hAnsi="Arial" w:cs="Arial"/>
                <w:bCs/>
                <w:iCs/>
                <w:lang w:eastAsia="en-US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110F6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487B38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189B3131" w14:textId="77777777" w:rsidTr="000E1235">
        <w:trPr>
          <w:trHeight w:val="20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A7B6FB" w14:textId="56B31488" w:rsidR="000E1235" w:rsidRPr="00691EFB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Непрограммные мероприятия поселений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E239C8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84BE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C559A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0D28F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EA837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C3763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A854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F7CD4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8B30D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7DDF20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6A1B26C1" w14:textId="77777777" w:rsidTr="000E1235">
        <w:trPr>
          <w:trHeight w:val="42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BAEA4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1B9CE6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10D6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DB1DA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0D5A3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4B0C4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22FC3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61002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3F1C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CF208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20C97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3DCD66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2E69C62E" w14:textId="77777777" w:rsidTr="000E1235">
        <w:trPr>
          <w:trHeight w:val="276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AAB06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3F182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F09E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A7BCC6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5DF51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916E5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42F5C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61002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B4B3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E0CC0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00F77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022B43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5A237E2A" w14:textId="77777777" w:rsidTr="000E1235">
        <w:trPr>
          <w:trHeight w:val="281"/>
        </w:trPr>
        <w:tc>
          <w:tcPr>
            <w:tcW w:w="60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E49EC4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AB86B1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5B04B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76" w:type="dxa"/>
            <w:noWrap/>
            <w:vAlign w:val="center"/>
            <w:hideMark/>
          </w:tcPr>
          <w:p w14:paraId="48D01D0B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noWrap/>
            <w:vAlign w:val="center"/>
            <w:hideMark/>
          </w:tcPr>
          <w:p w14:paraId="72F71CEA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noWrap/>
            <w:vAlign w:val="center"/>
            <w:hideMark/>
          </w:tcPr>
          <w:p w14:paraId="0D1D28C2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32B155BF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334DD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3EEA15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A6F674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499D47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0E1235" w:rsidRPr="00691EFB" w14:paraId="11908354" w14:textId="77777777" w:rsidTr="000E1235">
        <w:trPr>
          <w:trHeight w:val="406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ABF524" w14:textId="1BD8C813" w:rsidR="000E1235" w:rsidRPr="00691EFB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Непрограммные мероприятия поселений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E81E6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E405D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C1564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1708B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B5BC5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07B62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E4518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19AEC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F53856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318A3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0E1235" w:rsidRPr="00691EFB" w14:paraId="5E72D425" w14:textId="77777777" w:rsidTr="000E1235">
        <w:trPr>
          <w:trHeight w:val="140"/>
        </w:trPr>
        <w:tc>
          <w:tcPr>
            <w:tcW w:w="6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E01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43C37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AFC3C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F60DF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81CB5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638F7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82C82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46564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693D1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5A280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7BF3C2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0E1235" w:rsidRPr="00691EFB" w14:paraId="344238E7" w14:textId="77777777" w:rsidTr="000E1235">
        <w:trPr>
          <w:trHeight w:val="144"/>
        </w:trPr>
        <w:tc>
          <w:tcPr>
            <w:tcW w:w="60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1809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Резервные средства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EEB8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2D027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C4D8E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C3482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B2E4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FF17A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00001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C5E4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870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FAA5F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BE919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E4D81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0E1235" w:rsidRPr="00691EFB" w14:paraId="00F2C862" w14:textId="77777777" w:rsidTr="000E1235">
        <w:trPr>
          <w:trHeight w:val="279"/>
        </w:trPr>
        <w:tc>
          <w:tcPr>
            <w:tcW w:w="6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D440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48F6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DB7C9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noWrap/>
            <w:vAlign w:val="center"/>
            <w:hideMark/>
          </w:tcPr>
          <w:p w14:paraId="5510664C" w14:textId="77777777" w:rsidR="000E1235" w:rsidRPr="0080015A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314800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A41267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2AA32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82386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7799D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4468020,00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13CC6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3190190,00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54F5E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3100190,00</w:t>
            </w:r>
          </w:p>
        </w:tc>
      </w:tr>
      <w:tr w:rsidR="000E1235" w:rsidRPr="00691EFB" w14:paraId="5BBAE9D0" w14:textId="77777777" w:rsidTr="000E1235">
        <w:trPr>
          <w:trHeight w:val="690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F53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475B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470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F643D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96717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8AD51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CBEE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5441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216D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4174190,00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268C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3190190,00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A891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3100190,00</w:t>
            </w:r>
          </w:p>
        </w:tc>
      </w:tr>
      <w:tr w:rsidR="000E1235" w:rsidRPr="00691EFB" w14:paraId="43A88CA5" w14:textId="77777777" w:rsidTr="000E1235">
        <w:trPr>
          <w:trHeight w:val="550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A6F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9C90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25BC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C79E4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102AD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4754A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7D53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ADE6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28C8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323000,00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4F31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EF5C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06E1D3BC" w14:textId="77777777" w:rsidTr="000E1235">
        <w:trPr>
          <w:trHeight w:val="552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613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7766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6BA1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4EE32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6DD36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539D6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9B4A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71111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56FA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7FCA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44000,00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38C7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0CBA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310FE1E4" w14:textId="77777777" w:rsidTr="000E1235">
        <w:trPr>
          <w:trHeight w:val="279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95C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Расходы на выплаты персоналу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казенных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211B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F467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DF360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28422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7E67A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C106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71111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EB80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6D8C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44000,00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659C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DFB5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0AD91AA8" w14:textId="77777777" w:rsidTr="000E1235">
        <w:trPr>
          <w:trHeight w:val="424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C4E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3293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1A47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FE14A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B652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15114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5289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78888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2E12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3724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279000,00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3C59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0FE4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02DB0B59" w14:textId="77777777" w:rsidTr="000E1235">
        <w:trPr>
          <w:trHeight w:val="283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5F8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Расходы на выплаты персоналу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казенных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E406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947E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08EB6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3C5B0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7D491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951D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78888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498B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2890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279000,00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EC8E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D073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76429B20" w14:textId="77777777" w:rsidTr="000E1235">
        <w:trPr>
          <w:trHeight w:val="414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0F8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Основное мероприятие </w:t>
            </w:r>
            <w:r w:rsidRPr="00691EFB">
              <w:rPr>
                <w:rFonts w:ascii="Arial" w:hAnsi="Arial" w:cs="Arial"/>
                <w:lang w:eastAsia="en-US"/>
              </w:rPr>
              <w:br/>
              <w:t>"Осуществление хозяйственной деятельности МО"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4733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59B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7DCA5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C83C1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B5A84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4948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249B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1FEE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3357190,00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D3B4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3190190,00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7548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3100190,00</w:t>
            </w:r>
          </w:p>
        </w:tc>
      </w:tr>
      <w:tr w:rsidR="000E1235" w:rsidRPr="00691EFB" w14:paraId="0B65AEEC" w14:textId="77777777" w:rsidTr="000E1235">
        <w:trPr>
          <w:trHeight w:val="412"/>
        </w:trPr>
        <w:tc>
          <w:tcPr>
            <w:tcW w:w="6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23E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Содержание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казенного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учреждения по обслуживанию органов местного самоуправления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BD90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22E2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522A2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27B75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B06B3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E70F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70003</w:t>
            </w:r>
          </w:p>
        </w:tc>
        <w:tc>
          <w:tcPr>
            <w:tcW w:w="6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0152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89B8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3357190,00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3C83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3190190,00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4999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3100190,00</w:t>
            </w:r>
          </w:p>
        </w:tc>
      </w:tr>
      <w:tr w:rsidR="000E1235" w:rsidRPr="00691EFB" w14:paraId="588CE234" w14:textId="77777777" w:rsidTr="000E1235">
        <w:trPr>
          <w:trHeight w:val="345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3E8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Расходы на выплаты персоналу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казенных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учреждений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F4EC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E951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B9866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66772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F633E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17D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70003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A49E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1365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2661890,00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EC69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2984890,00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5ECD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 2984890,00</w:t>
            </w:r>
          </w:p>
        </w:tc>
      </w:tr>
      <w:tr w:rsidR="000E1235" w:rsidRPr="00691EFB" w14:paraId="1874C3F8" w14:textId="77777777" w:rsidTr="000E1235">
        <w:trPr>
          <w:trHeight w:val="344"/>
        </w:trPr>
        <w:tc>
          <w:tcPr>
            <w:tcW w:w="60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CED1C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1FCC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A6CE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11A0C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50F21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643E5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93FB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70003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CF1A3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2D80A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695300,00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AE5EB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   205300,00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875561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  115300,00</w:t>
            </w:r>
          </w:p>
        </w:tc>
      </w:tr>
      <w:tr w:rsidR="000E1235" w:rsidRPr="00691EFB" w14:paraId="69BDDDCB" w14:textId="77777777" w:rsidTr="000E1235">
        <w:trPr>
          <w:trHeight w:val="310"/>
        </w:trPr>
        <w:tc>
          <w:tcPr>
            <w:tcW w:w="60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8EAE2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AE1D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68AE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BBE10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B41E2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F5DE3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AC8A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ED1C03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C79AF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494000,00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7914DF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C692BA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62C27F5C" w14:textId="77777777" w:rsidTr="000E1235">
        <w:trPr>
          <w:trHeight w:val="169"/>
        </w:trPr>
        <w:tc>
          <w:tcPr>
            <w:tcW w:w="60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F2B37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налога на имущество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B22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8C0D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9B584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97063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D75FE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7D4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95555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5DEBF1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56341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494000,00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F1A3D6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CB2CF2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0EE560DC" w14:textId="77777777" w:rsidTr="000E1235">
        <w:trPr>
          <w:trHeight w:val="315"/>
        </w:trPr>
        <w:tc>
          <w:tcPr>
            <w:tcW w:w="60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9CC4F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DEC3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BA65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491F7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48D31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D843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CD1F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95555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0055D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EAC44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494000,00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379564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0EEA96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15492712" w14:textId="77777777" w:rsidTr="000E1235">
        <w:trPr>
          <w:trHeight w:val="27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C19165" w14:textId="62405E0F" w:rsidR="000E1235" w:rsidRPr="00691EFB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Непрограммные мероприятия поселений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F38F6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D0653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noWrap/>
            <w:vAlign w:val="center"/>
            <w:hideMark/>
          </w:tcPr>
          <w:p w14:paraId="13C7B4E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noWrap/>
            <w:vAlign w:val="center"/>
            <w:hideMark/>
          </w:tcPr>
          <w:p w14:paraId="6F73545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noWrap/>
            <w:vAlign w:val="center"/>
            <w:hideMark/>
          </w:tcPr>
          <w:p w14:paraId="36783CD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3DC2E1D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5ED7D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8BFC3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293830,00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56EBF2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3A67E54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0436B2E9" w14:textId="77777777" w:rsidTr="000E1235">
        <w:trPr>
          <w:trHeight w:val="27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6CAD1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членских взносов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3A07A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437A0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ACACB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6ACA5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E1279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B9EB8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90004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8E9CE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25F62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3330,00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C6009E9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B68F2C7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3B8E0726" w14:textId="77777777" w:rsidTr="000E1235">
        <w:trPr>
          <w:trHeight w:val="272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7A367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873D7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D720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1BEC5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471DE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53CFC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572A5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90004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F7B5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2C3DA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3330,00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462994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B5DA8C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002DF223" w14:textId="77777777" w:rsidTr="000E1235">
        <w:trPr>
          <w:trHeight w:val="261"/>
        </w:trPr>
        <w:tc>
          <w:tcPr>
            <w:tcW w:w="6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B511E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Выполнение других общегосударственных вопросов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7D71C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82164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noWrap/>
            <w:vAlign w:val="center"/>
            <w:hideMark/>
          </w:tcPr>
          <w:p w14:paraId="039ED80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noWrap/>
            <w:vAlign w:val="center"/>
            <w:hideMark/>
          </w:tcPr>
          <w:p w14:paraId="7FD32E3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noWrap/>
            <w:vAlign w:val="center"/>
            <w:hideMark/>
          </w:tcPr>
          <w:p w14:paraId="63A1808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45CC6E8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90010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B8B5F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2A844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290500,00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224C33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7D20C47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42E25A6D" w14:textId="77777777" w:rsidTr="000E1235">
        <w:trPr>
          <w:trHeight w:val="632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AEE33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50495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198C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2E2AC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2C496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08828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836E6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90010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2F093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8215E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280500,00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8EB69A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000590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09279F3D" w14:textId="77777777" w:rsidTr="000E1235">
        <w:trPr>
          <w:trHeight w:val="340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B3DDC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4F7DB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5F92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84D45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D36E5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3BE94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71FA9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90010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6BDC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CC70F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166136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9C3846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00143190" w14:textId="77777777" w:rsidTr="000E1235">
        <w:trPr>
          <w:trHeight w:val="303"/>
        </w:trPr>
        <w:tc>
          <w:tcPr>
            <w:tcW w:w="6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14976A" w14:textId="7D449CFE" w:rsidR="000E1235" w:rsidRPr="0080015A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Национальная оборона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019673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F5848E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noWrap/>
            <w:vAlign w:val="center"/>
            <w:hideMark/>
          </w:tcPr>
          <w:p w14:paraId="09EB2012" w14:textId="77777777" w:rsidR="000E1235" w:rsidRPr="0080015A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1C39F5FC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noWrap/>
            <w:vAlign w:val="center"/>
            <w:hideMark/>
          </w:tcPr>
          <w:p w14:paraId="769E74CC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37F3B56A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836E5D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2DAADF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254903,00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00F29F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257554,00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2688DCA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267783,00</w:t>
            </w:r>
          </w:p>
        </w:tc>
      </w:tr>
      <w:tr w:rsidR="000E1235" w:rsidRPr="00691EFB" w14:paraId="000501A4" w14:textId="77777777" w:rsidTr="000E1235">
        <w:trPr>
          <w:trHeight w:val="259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BE171E" w14:textId="77777777" w:rsidR="000E1235" w:rsidRPr="0080015A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898E0C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1B150C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0355C6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FE5815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85FE97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849BFA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60BDB5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5A9435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254903,00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F48BB8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257554,00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A10337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267783,00</w:t>
            </w:r>
          </w:p>
        </w:tc>
      </w:tr>
      <w:tr w:rsidR="000E1235" w:rsidRPr="00691EFB" w14:paraId="23087F8C" w14:textId="77777777" w:rsidTr="000E1235">
        <w:trPr>
          <w:trHeight w:val="70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B1CADF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49EDA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30594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DE82D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4F325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4B66E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B7C5C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2A06B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500AD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254903,00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BC0C8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257554,00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3A4F7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267783,00</w:t>
            </w:r>
          </w:p>
        </w:tc>
      </w:tr>
      <w:tr w:rsidR="000E1235" w:rsidRPr="00691EFB" w14:paraId="6900DECB" w14:textId="77777777" w:rsidTr="000E1235">
        <w:trPr>
          <w:trHeight w:val="470"/>
        </w:trPr>
        <w:tc>
          <w:tcPr>
            <w:tcW w:w="6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811F17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69CA7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87DA7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D5E94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62B93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D68087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B1A5BF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D478B5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B97CA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254903,00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2F093D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257554,00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63C81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267783,00</w:t>
            </w:r>
          </w:p>
        </w:tc>
      </w:tr>
      <w:tr w:rsidR="000E1235" w:rsidRPr="00691EFB" w14:paraId="14A3ED42" w14:textId="77777777" w:rsidTr="000E1235">
        <w:trPr>
          <w:trHeight w:val="41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6FFEE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Осуществление первичного воинского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учета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9349C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82FB7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F4D9D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560B5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FEA4B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0291B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51180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9E10F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FCF57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254903,00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61E97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257554,00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46512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267783,00</w:t>
            </w:r>
          </w:p>
        </w:tc>
      </w:tr>
      <w:tr w:rsidR="000E1235" w:rsidRPr="00691EFB" w14:paraId="235D1EED" w14:textId="77777777" w:rsidTr="000E1235">
        <w:trPr>
          <w:trHeight w:val="380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1B74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70B80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51601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DFB03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7701D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8F991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F0A8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51180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902DD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3B242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249903,00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5E631C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252554,00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1157A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262783,00</w:t>
            </w:r>
          </w:p>
        </w:tc>
      </w:tr>
      <w:tr w:rsidR="000E1235" w:rsidRPr="00691EFB" w14:paraId="3A92FA0C" w14:textId="77777777" w:rsidTr="000E1235">
        <w:trPr>
          <w:trHeight w:val="27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7841D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82A37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67F5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11499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41C74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87C8D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2FA65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51180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DE63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46DC0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73A3A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9591BF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5000,00</w:t>
            </w:r>
          </w:p>
        </w:tc>
      </w:tr>
      <w:tr w:rsidR="000E1235" w:rsidRPr="0080015A" w14:paraId="2E733D3E" w14:textId="77777777" w:rsidTr="000E1235">
        <w:trPr>
          <w:trHeight w:val="585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8F68FD" w14:textId="73F264B8" w:rsidR="000E1235" w:rsidRPr="0080015A" w:rsidRDefault="008001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BB8874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E9C1C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67D36F" w14:textId="77777777" w:rsidR="000E1235" w:rsidRPr="0080015A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272D82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098215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D03FC3" w14:textId="77777777" w:rsidR="000E1235" w:rsidRPr="0080015A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AF768" w14:textId="77777777" w:rsidR="000E1235" w:rsidRPr="0080015A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6202E9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166BFB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392CA9" w14:textId="77777777" w:rsidR="000E1235" w:rsidRPr="0080015A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80015A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5B96B084" w14:textId="77777777" w:rsidTr="0080015A">
        <w:trPr>
          <w:trHeight w:val="40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0131F1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E5A9CA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AF8FE8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130BC35" w14:textId="77777777" w:rsidR="000E1235" w:rsidRPr="002A728E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5B0F9B9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168F816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13024195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9A9F95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E908A5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FD82E7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4938D0A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6C16EC37" w14:textId="77777777" w:rsidTr="000E1235">
        <w:trPr>
          <w:trHeight w:val="823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FEA9C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C3C10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D1414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C1ED7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BF388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E7A40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8B668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E7EF7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FD9FC6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B4A4E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5280A1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17D584F4" w14:textId="77777777" w:rsidTr="000E1235">
        <w:trPr>
          <w:trHeight w:val="221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70E31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"Пожарная безопасность"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C556A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9A285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09C21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686A6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C8225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DAC47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AFE70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3F545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940C3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A555B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4DAB07C6" w14:textId="77777777" w:rsidTr="000E1235">
        <w:trPr>
          <w:trHeight w:val="50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5A3EB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Основное мероприятие "Обеспечение первичных мер пожарной безопасности в границах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населенных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пунктов поселения"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249D3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AF28F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C315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270D9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4150B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C1734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70A16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EC6C6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081EB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8EFDC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273CE2DA" w14:textId="77777777" w:rsidTr="000E1235">
        <w:trPr>
          <w:trHeight w:val="42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56052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населенных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пунктов поселения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109B4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220B7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1FE80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14DC5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55A4E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A363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2EA57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8F65B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3E8F0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902B09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10F71669" w14:textId="77777777" w:rsidTr="000E1235">
        <w:trPr>
          <w:trHeight w:val="37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D78AC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F4D0D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D617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90C80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569E6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08529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55AEB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C9B5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8031E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07F1F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DB6D2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45555E8B" w14:textId="77777777" w:rsidTr="000E1235">
        <w:trPr>
          <w:trHeight w:val="284"/>
        </w:trPr>
        <w:tc>
          <w:tcPr>
            <w:tcW w:w="6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23782F" w14:textId="3C473156" w:rsidR="000E1235" w:rsidRPr="002A728E" w:rsidRDefault="002A72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C68C33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FD545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noWrap/>
            <w:vAlign w:val="center"/>
            <w:hideMark/>
          </w:tcPr>
          <w:p w14:paraId="5D9AA42A" w14:textId="77777777" w:rsidR="000E1235" w:rsidRPr="002A728E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1098CF6E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noWrap/>
            <w:vAlign w:val="center"/>
            <w:hideMark/>
          </w:tcPr>
          <w:p w14:paraId="515A5F37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0399EC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34BD84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572F11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4362187,03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B58F45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3733623,56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4619B7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1520064,50</w:t>
            </w:r>
          </w:p>
        </w:tc>
      </w:tr>
      <w:tr w:rsidR="000E1235" w:rsidRPr="00691EFB" w14:paraId="29273673" w14:textId="77777777" w:rsidTr="000E1235">
        <w:trPr>
          <w:trHeight w:val="26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18C4E6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46938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978CED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060782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5AF4E5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71D9F8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C3E4B2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29663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42445C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4186180,83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45601A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 xml:space="preserve"> 3623623,56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184A7D4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val="en-US"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1487064,50</w:t>
            </w:r>
          </w:p>
        </w:tc>
      </w:tr>
      <w:tr w:rsidR="000E1235" w:rsidRPr="00691EFB" w14:paraId="20D5EB4F" w14:textId="77777777" w:rsidTr="000E1235">
        <w:trPr>
          <w:trHeight w:val="84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60A9B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5C172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F0A05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44D30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5F57D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BA308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E42E7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D858E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D6D07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4186180,83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080A1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3623623,56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7822A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val="en-US"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1487064,50</w:t>
            </w:r>
          </w:p>
        </w:tc>
      </w:tr>
      <w:tr w:rsidR="000E1235" w:rsidRPr="00691EFB" w14:paraId="0F7684BE" w14:textId="77777777" w:rsidTr="000E1235">
        <w:trPr>
          <w:trHeight w:val="30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B1079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"Дорожное хозяйство"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7D408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20C9D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EB23C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C9573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24FBA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D81C5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C46F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04D3A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4186180,83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3830A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3623623,56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CAFCDC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val="en-US"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1487064,50</w:t>
            </w:r>
          </w:p>
        </w:tc>
      </w:tr>
      <w:tr w:rsidR="000E1235" w:rsidRPr="00691EFB" w14:paraId="5031EFE8" w14:textId="77777777" w:rsidTr="000E1235">
        <w:trPr>
          <w:trHeight w:val="41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CF360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579B0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E447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AAC84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D2CA1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A00DA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38A11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8834D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5FD4E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952526,00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776F9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C01E81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val="en-US"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</w:t>
            </w:r>
            <w:r w:rsidRPr="00691EFB">
              <w:rPr>
                <w:rFonts w:ascii="Arial" w:hAnsi="Arial" w:cs="Arial"/>
                <w:lang w:val="en-US" w:eastAsia="en-US"/>
              </w:rPr>
              <w:t>.00</w:t>
            </w:r>
          </w:p>
        </w:tc>
      </w:tr>
      <w:tr w:rsidR="000E1235" w:rsidRPr="00691EFB" w14:paraId="6C1E078C" w14:textId="77777777" w:rsidTr="000E1235">
        <w:trPr>
          <w:trHeight w:val="266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CD758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231C4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01A8C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B4252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02C4C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43DE3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AF8D6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90049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CFE06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E106F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952526,00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D618D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584A0E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</w:tr>
      <w:tr w:rsidR="000E1235" w:rsidRPr="00691EFB" w14:paraId="6CBA2848" w14:textId="77777777" w:rsidTr="000E1235">
        <w:trPr>
          <w:trHeight w:val="42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147E3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3A133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FF0A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C0486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A67C8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02EF4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A13F4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90049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6004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4684E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952526,00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667B1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78C4ED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</w:tr>
      <w:tr w:rsidR="000E1235" w:rsidRPr="00691EFB" w14:paraId="0E7502F5" w14:textId="77777777" w:rsidTr="000E1235">
        <w:trPr>
          <w:trHeight w:val="41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A8549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691EFB">
              <w:rPr>
                <w:rFonts w:ascii="Arial" w:hAnsi="Arial" w:cs="Arial"/>
                <w:lang w:eastAsia="en-US"/>
              </w:rPr>
              <w:t>Софинансирование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по капитальному ремонту и ремонту автомобильных дорог общего пользования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населенных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пунктов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C2A14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26BB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DA876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881D1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D072B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CE9AC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S0410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456C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52CB2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4807C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2193700,00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6060F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41813FA5" w14:textId="77777777" w:rsidTr="000E1235">
        <w:trPr>
          <w:trHeight w:val="42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FF23F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13354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F1B3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F3D89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C8B08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293A8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B7472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S0410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2662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86F4F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6F693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2193700,00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2333A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506B310B" w14:textId="77777777" w:rsidTr="000E1235">
        <w:trPr>
          <w:trHeight w:val="18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737CB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Осуществление дорожной деятельности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83BE1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1254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9F8D8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0536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FA71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EB6E0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S1320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9E09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5A8C1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2949474,00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BE7E1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9F829D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6F5EC440" w14:textId="77777777" w:rsidTr="000E1235">
        <w:trPr>
          <w:trHeight w:val="600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45557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EC10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3705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38F31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D2E2D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554D8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8B7AB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S1320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FE6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74EC0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2949474,00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90CE4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4515B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61A94013" w14:textId="77777777" w:rsidTr="000E1235">
        <w:trPr>
          <w:trHeight w:val="424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19BC2F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94219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D8F10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noWrap/>
            <w:vAlign w:val="center"/>
            <w:hideMark/>
          </w:tcPr>
          <w:p w14:paraId="3DA441E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noWrap/>
            <w:vAlign w:val="center"/>
            <w:hideMark/>
          </w:tcPr>
          <w:p w14:paraId="618063D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noWrap/>
            <w:vAlign w:val="center"/>
            <w:hideMark/>
          </w:tcPr>
          <w:p w14:paraId="1583797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6FD87B5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0084A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1EE08F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284180,83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DA766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val="en-US" w:eastAsia="en-US"/>
              </w:rPr>
              <w:t>2</w:t>
            </w:r>
            <w:r w:rsidRPr="00691EFB">
              <w:rPr>
                <w:rFonts w:ascii="Arial" w:hAnsi="Arial" w:cs="Arial"/>
                <w:lang w:eastAsia="en-US"/>
              </w:rPr>
              <w:t>29923,56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FBEC6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287064,50</w:t>
            </w:r>
          </w:p>
        </w:tc>
      </w:tr>
      <w:tr w:rsidR="000E1235" w:rsidRPr="00691EFB" w14:paraId="5E9C899E" w14:textId="77777777" w:rsidTr="000E1235">
        <w:trPr>
          <w:trHeight w:val="282"/>
        </w:trPr>
        <w:tc>
          <w:tcPr>
            <w:tcW w:w="6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50C012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941BD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4FDD50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E3903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2174A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8564F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7E3A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956A3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B19171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284180,83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C9806C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229923,56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49D5D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287064,50</w:t>
            </w:r>
          </w:p>
        </w:tc>
      </w:tr>
      <w:tr w:rsidR="000E1235" w:rsidRPr="00691EFB" w14:paraId="0EC79872" w14:textId="77777777" w:rsidTr="000E1235">
        <w:trPr>
          <w:trHeight w:val="37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58524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5A675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BF2E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E2C15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20FC2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7554A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3E773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F86C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92D41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284180,83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E0497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val="en-US" w:eastAsia="en-US"/>
              </w:rPr>
              <w:t>2</w:t>
            </w:r>
            <w:r w:rsidRPr="00691EFB">
              <w:rPr>
                <w:rFonts w:ascii="Arial" w:hAnsi="Arial" w:cs="Arial"/>
                <w:lang w:eastAsia="en-US"/>
              </w:rPr>
              <w:t>29923,56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6FD19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287064,50</w:t>
            </w:r>
          </w:p>
        </w:tc>
      </w:tr>
      <w:tr w:rsidR="000E1235" w:rsidRPr="00691EFB" w14:paraId="5E89E944" w14:textId="77777777" w:rsidTr="000E1235">
        <w:trPr>
          <w:trHeight w:val="152"/>
        </w:trPr>
        <w:tc>
          <w:tcPr>
            <w:tcW w:w="6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300F0E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BE440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45C13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noWrap/>
            <w:vAlign w:val="center"/>
            <w:hideMark/>
          </w:tcPr>
          <w:p w14:paraId="35129661" w14:textId="77777777" w:rsidR="000E1235" w:rsidRPr="002A728E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251FC595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noWrap/>
            <w:vAlign w:val="center"/>
            <w:hideMark/>
          </w:tcPr>
          <w:p w14:paraId="4EEB9D66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40023BB4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B94694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D55B9B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176006,20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A2819DB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110000,00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74CA84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33000,00</w:t>
            </w:r>
          </w:p>
        </w:tc>
      </w:tr>
      <w:tr w:rsidR="000E1235" w:rsidRPr="00691EFB" w14:paraId="4F44F7EA" w14:textId="77777777" w:rsidTr="000E1235">
        <w:trPr>
          <w:trHeight w:val="956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C6C23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14F8F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9FFED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0123A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C270F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73F09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E1DAA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8DED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DFB6A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176006,20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6F22D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98B42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33000,00</w:t>
            </w:r>
          </w:p>
        </w:tc>
      </w:tr>
      <w:tr w:rsidR="000E1235" w:rsidRPr="00691EFB" w14:paraId="007503AD" w14:textId="77777777" w:rsidTr="000E1235">
        <w:trPr>
          <w:trHeight w:val="533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E7B6A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562A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AAA0C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E62E4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89768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9465F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17AD3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5BCDB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F0106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B1B28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1ADBF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26000,00</w:t>
            </w:r>
          </w:p>
        </w:tc>
      </w:tr>
      <w:tr w:rsidR="000E1235" w:rsidRPr="00691EFB" w14:paraId="1AEF04D6" w14:textId="77777777" w:rsidTr="000E1235">
        <w:trPr>
          <w:trHeight w:val="50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AA3D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0C5E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9043F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8C6FA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A420B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87545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BC256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F32A3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A8803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4B82D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E7492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26000,00</w:t>
            </w:r>
          </w:p>
        </w:tc>
      </w:tr>
      <w:tr w:rsidR="000E1235" w:rsidRPr="00691EFB" w14:paraId="09332332" w14:textId="77777777" w:rsidTr="000E1235">
        <w:trPr>
          <w:trHeight w:val="27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99562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8A791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547BA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1807F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F649D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7BEFB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A8DA5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90044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CCFA5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ABF6E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2BD0F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FC4D6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26000,00</w:t>
            </w:r>
          </w:p>
        </w:tc>
      </w:tr>
      <w:tr w:rsidR="000E1235" w:rsidRPr="00691EFB" w14:paraId="25EE5CDC" w14:textId="77777777" w:rsidTr="000E1235">
        <w:trPr>
          <w:trHeight w:val="55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D9F9C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50EFA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6029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9EA53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35E01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E29E6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3E3A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90044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08E4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7E034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50359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26008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26000,00</w:t>
            </w:r>
          </w:p>
        </w:tc>
      </w:tr>
      <w:tr w:rsidR="000E1235" w:rsidRPr="00691EFB" w14:paraId="69EEE07E" w14:textId="77777777" w:rsidTr="000E1235">
        <w:trPr>
          <w:trHeight w:val="286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316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691EFB"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системы </w:t>
            </w:r>
            <w:proofErr w:type="spellStart"/>
            <w:r w:rsidRPr="00691EFB">
              <w:rPr>
                <w:rFonts w:ascii="Arial" w:hAnsi="Arial" w:cs="Arial"/>
                <w:color w:val="000000"/>
                <w:lang w:eastAsia="en-US"/>
              </w:rPr>
              <w:t>градорегулирования</w:t>
            </w:r>
            <w:proofErr w:type="spellEnd"/>
            <w:r w:rsidRPr="00691EFB">
              <w:rPr>
                <w:rFonts w:ascii="Arial" w:hAnsi="Arial" w:cs="Arial"/>
                <w:color w:val="000000"/>
                <w:lang w:eastAsia="en-US"/>
              </w:rPr>
              <w:t>"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0CE8D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DC20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1916F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92600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34" w:type="dxa"/>
            <w:noWrap/>
            <w:vAlign w:val="center"/>
            <w:hideMark/>
          </w:tcPr>
          <w:p w14:paraId="437A371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1668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7CAD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5EA7D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152006,20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59293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8DE09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7000,00</w:t>
            </w:r>
          </w:p>
        </w:tc>
      </w:tr>
      <w:tr w:rsidR="000E1235" w:rsidRPr="00691EFB" w14:paraId="7338F1BE" w14:textId="77777777" w:rsidTr="000E1235">
        <w:trPr>
          <w:trHeight w:val="557"/>
        </w:trPr>
        <w:tc>
          <w:tcPr>
            <w:tcW w:w="6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272C8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E4CA7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389F6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noWrap/>
            <w:vAlign w:val="center"/>
            <w:hideMark/>
          </w:tcPr>
          <w:p w14:paraId="28493B7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7C264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D4E23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6ED7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018CE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87787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152006,20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258BC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370389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7000,00</w:t>
            </w:r>
          </w:p>
        </w:tc>
      </w:tr>
      <w:tr w:rsidR="000E1235" w:rsidRPr="00691EFB" w14:paraId="268F0B60" w14:textId="77777777" w:rsidTr="000E1235">
        <w:trPr>
          <w:trHeight w:val="389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9EF8E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BF07D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9C81C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2A508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noWrap/>
            <w:vAlign w:val="center"/>
            <w:hideMark/>
          </w:tcPr>
          <w:p w14:paraId="63604A9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34" w:type="dxa"/>
            <w:noWrap/>
            <w:vAlign w:val="center"/>
            <w:hideMark/>
          </w:tcPr>
          <w:p w14:paraId="0019A2B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72846B5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161A0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F0918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152006,20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0B908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9B381F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7000,00</w:t>
            </w:r>
          </w:p>
        </w:tc>
      </w:tr>
      <w:tr w:rsidR="000E1235" w:rsidRPr="00691EFB" w14:paraId="44F0DF3E" w14:textId="77777777" w:rsidTr="002A728E">
        <w:trPr>
          <w:trHeight w:val="39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1F6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251E0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E2FE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7FF18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61AE9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74D6C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60D2B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1379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3D4AC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152006,20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6BA33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6161C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7000,00</w:t>
            </w:r>
          </w:p>
        </w:tc>
      </w:tr>
      <w:tr w:rsidR="000E1235" w:rsidRPr="00691EFB" w14:paraId="175137F1" w14:textId="77777777" w:rsidTr="000E1235">
        <w:trPr>
          <w:trHeight w:val="282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7B12018" w14:textId="37731A56" w:rsidR="000E1235" w:rsidRPr="002A728E" w:rsidRDefault="002A72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29190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B0FE7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noWrap/>
            <w:vAlign w:val="center"/>
            <w:hideMark/>
          </w:tcPr>
          <w:p w14:paraId="512044BF" w14:textId="77777777" w:rsidR="000E1235" w:rsidRPr="002A728E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5DFA41E8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BF380C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60B3D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79E5B3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6DC2E4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824067,09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DA8DE1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502939,92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81BD8B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521482,24</w:t>
            </w:r>
          </w:p>
        </w:tc>
      </w:tr>
      <w:tr w:rsidR="000E1235" w:rsidRPr="002A728E" w14:paraId="65A01757" w14:textId="77777777" w:rsidTr="000E1235">
        <w:trPr>
          <w:trHeight w:val="101"/>
        </w:trPr>
        <w:tc>
          <w:tcPr>
            <w:tcW w:w="6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1DBE61B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174D37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4F9DB5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05FB64D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E175D2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E71EEEC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E7DAAD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0BD244C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3263E6B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355B4C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FC56F0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691EFB" w14:paraId="0040653D" w14:textId="77777777" w:rsidTr="000E1235">
        <w:trPr>
          <w:trHeight w:val="839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AC62D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596E3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E6C53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29C67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AEE4F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9301F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BF54F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2A973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F6ED0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EFB7D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6BFFC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691EFB" w14:paraId="1F39517F" w14:textId="77777777" w:rsidTr="000E1235">
        <w:trPr>
          <w:trHeight w:val="25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7896D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"Жилищное хозяйство"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40CE5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37D17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6BAC7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C4B3E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35F72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56D43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189F1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9C366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DF1F3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BCBA0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691EFB" w14:paraId="113F67D8" w14:textId="77777777" w:rsidTr="000E1235">
        <w:trPr>
          <w:trHeight w:val="28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F83C6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"Мероприятия в области жилищного фонда"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31BE9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688C6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E0240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D26F0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F9C3D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DA212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37F67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F63C3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F7205A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4F4CB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691EFB" w14:paraId="3484D611" w14:textId="77777777" w:rsidTr="000E1235">
        <w:trPr>
          <w:trHeight w:val="296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7F8F0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Мероприятия в области жилищного фонда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9DE26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04008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953D3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596E3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E5558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0DC11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B5E5B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3ADDF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62654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D4747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691EFB" w14:paraId="64CBEBCA" w14:textId="77777777" w:rsidTr="000E1235">
        <w:trPr>
          <w:trHeight w:val="39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15260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611BA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DF30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12852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8B090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E52B0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B17AB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CEAE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8DBEB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DA884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AA500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2A728E" w14:paraId="4004F6F0" w14:textId="77777777" w:rsidTr="000E1235">
        <w:trPr>
          <w:trHeight w:val="231"/>
        </w:trPr>
        <w:tc>
          <w:tcPr>
            <w:tcW w:w="6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21826A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951B22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3EE6A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noWrap/>
            <w:vAlign w:val="center"/>
            <w:hideMark/>
          </w:tcPr>
          <w:p w14:paraId="652385CF" w14:textId="77777777" w:rsidR="000E1235" w:rsidRPr="002A728E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1ED13AAE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noWrap/>
            <w:vAlign w:val="center"/>
            <w:hideMark/>
          </w:tcPr>
          <w:p w14:paraId="5BC4FA67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2EC72F6A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72C1DD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F83F249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219000,00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F29A6F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D1B6BD8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53CA3B14" w14:textId="77777777" w:rsidTr="000E1235">
        <w:trPr>
          <w:trHeight w:val="97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823B3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277C2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D2108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D1AFC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51A59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493C3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98A91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9C4C7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2D90E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D1BA49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85E5B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152EC368" w14:textId="77777777" w:rsidTr="000E1235">
        <w:trPr>
          <w:trHeight w:val="58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493E7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ED362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43BD2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BD51F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FE833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FCB30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6C78B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6003A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78410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64A2C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9C6A82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496D6D29" w14:textId="77777777" w:rsidTr="000E1235">
        <w:trPr>
          <w:trHeight w:val="403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0B265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CA2B2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E71BD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23CD4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8577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908C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6EF35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7B4DE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68F20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19151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49D49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71F5F343" w14:textId="77777777" w:rsidTr="000E1235">
        <w:trPr>
          <w:trHeight w:val="24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01A29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C7A63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4075A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ED7FA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47CFA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7637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B0700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C595D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11BA1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1CB03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CA0053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3EB64A7C" w14:textId="77777777" w:rsidTr="000E1235">
        <w:trPr>
          <w:trHeight w:val="371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82461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C7471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FA87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EF501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DFB73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8418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B106E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23A1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5B2F2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2C470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AEB72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75326D5A" w14:textId="77777777" w:rsidTr="000E1235">
        <w:trPr>
          <w:trHeight w:val="213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2544AB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Бюджетные инвестиции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C430B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EBB1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AB776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10B0C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5A1CD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10D1B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B795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7A8FC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189000,00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EA1C8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5579E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2A728E" w14:paraId="7182FF39" w14:textId="77777777" w:rsidTr="000E1235">
        <w:trPr>
          <w:trHeight w:val="293"/>
        </w:trPr>
        <w:tc>
          <w:tcPr>
            <w:tcW w:w="6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A9A1F1E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A87A77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B6F2CC0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314B5F7" w14:textId="77777777" w:rsidR="000E1235" w:rsidRPr="002A728E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C959401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15BCAF1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8584EC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4937DD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DF0E2DE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571000,00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D3C205C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val="en-US"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437000,00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B24EBA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691EFB" w14:paraId="309EE563" w14:textId="77777777" w:rsidTr="000E1235">
        <w:trPr>
          <w:trHeight w:val="1059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861CC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09D31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F3A49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FE3E8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B081D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7166E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84767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C0A97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31061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571000,00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C3FA2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val="en-US"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437000,00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6144F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691EFB" w14:paraId="4707F71E" w14:textId="77777777" w:rsidTr="000E1235">
        <w:trPr>
          <w:trHeight w:val="34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D2C8E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"Развитие в сфере благоустройства территории"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7219C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53317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9E9EF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445A2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43FC9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3CEB1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13B5D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339C8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571000,00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097D7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val="en-US"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437000,00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A1F8A4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691EFB" w14:paraId="4913394C" w14:textId="77777777" w:rsidTr="000E1235">
        <w:trPr>
          <w:trHeight w:val="26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A01E6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"Благоустройство территории поселения"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BA38F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2851B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D4C32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4FCD4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828D9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7E6BD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FBE15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01607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DF5BC6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CD095E4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1D6C2F19" w14:textId="77777777" w:rsidTr="000E1235">
        <w:trPr>
          <w:trHeight w:val="183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8A00E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Благоустройство территории поселения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51BE7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05A51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9A527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5B1DF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98CC9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EDAA7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B1DA3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0C7BC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F4F29C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40C0D6F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15C688C8" w14:textId="77777777" w:rsidTr="000E1235">
        <w:trPr>
          <w:trHeight w:val="403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57886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18CBB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BB4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6B772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C7B95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1DF6B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8F195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CA57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F4347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8DDDEC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878A04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72C298E6" w14:textId="77777777" w:rsidTr="000E1235">
        <w:trPr>
          <w:trHeight w:val="139"/>
        </w:trPr>
        <w:tc>
          <w:tcPr>
            <w:tcW w:w="60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7A258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"Освещение улиц"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FE100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B96C5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noWrap/>
            <w:vAlign w:val="center"/>
            <w:hideMark/>
          </w:tcPr>
          <w:p w14:paraId="517E9F1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noWrap/>
            <w:vAlign w:val="center"/>
            <w:hideMark/>
          </w:tcPr>
          <w:p w14:paraId="01AB4DB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4" w:type="dxa"/>
            <w:noWrap/>
            <w:vAlign w:val="center"/>
            <w:hideMark/>
          </w:tcPr>
          <w:p w14:paraId="23D13D1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2D20C25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CC7C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D29A6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451000,00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7ABE0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437000,00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4D822F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691EFB" w14:paraId="35AE3740" w14:textId="77777777" w:rsidTr="000E1235">
        <w:trPr>
          <w:trHeight w:val="140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70A5B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Освещение улиц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92488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F638B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EAA91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666ED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B6F5A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FB403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90038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DB668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F84B9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451000,00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799D7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val="en-US" w:eastAsia="en-US"/>
              </w:rPr>
              <w:t>4</w:t>
            </w:r>
            <w:r w:rsidRPr="00691EFB">
              <w:rPr>
                <w:rFonts w:ascii="Arial" w:hAnsi="Arial" w:cs="Arial"/>
                <w:lang w:eastAsia="en-US"/>
              </w:rPr>
              <w:t>37000,00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9B2A3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691EFB" w14:paraId="6E9A4925" w14:textId="77777777" w:rsidTr="000E1235">
        <w:trPr>
          <w:trHeight w:val="279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8A547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D808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51A7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6480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9137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FCE70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388D1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90038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90A4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5D74E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451000,00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5BAE9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437000,00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45D8C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2A728E" w14:paraId="50BD22DE" w14:textId="77777777" w:rsidTr="000E1235">
        <w:trPr>
          <w:trHeight w:val="282"/>
        </w:trPr>
        <w:tc>
          <w:tcPr>
            <w:tcW w:w="6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F4FE23" w14:textId="119B1B93" w:rsidR="000E1235" w:rsidRPr="002A728E" w:rsidRDefault="002A72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C65B8E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B3446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noWrap/>
            <w:vAlign w:val="center"/>
            <w:hideMark/>
          </w:tcPr>
          <w:p w14:paraId="005514BE" w14:textId="77777777" w:rsidR="000E1235" w:rsidRPr="002A728E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5B097C43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noWrap/>
            <w:vAlign w:val="center"/>
            <w:hideMark/>
          </w:tcPr>
          <w:p w14:paraId="15F0FBDF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58FB6098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B5851B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C02723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14752543,20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AAA4ABF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2500000,00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0263D8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2500880,00</w:t>
            </w:r>
          </w:p>
        </w:tc>
      </w:tr>
      <w:tr w:rsidR="000E1235" w:rsidRPr="002A728E" w14:paraId="5A622E5A" w14:textId="77777777" w:rsidTr="000E1235">
        <w:trPr>
          <w:trHeight w:val="263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EF90D8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945B0D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75DE7C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E526F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13DAF8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C439C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E87CE6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0C70F2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55FB9D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14752543,20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A267B6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2500000,00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719B5E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2500880,00</w:t>
            </w:r>
          </w:p>
        </w:tc>
      </w:tr>
      <w:tr w:rsidR="000E1235" w:rsidRPr="00691EFB" w14:paraId="0461CEC7" w14:textId="77777777" w:rsidTr="000E1235">
        <w:trPr>
          <w:trHeight w:val="55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991E4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2BF6C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A7918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86C25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DA0B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0B1CA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57764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62725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CA466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14752543,20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FCDDD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2500000,00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D7443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2500880,00</w:t>
            </w:r>
          </w:p>
        </w:tc>
      </w:tr>
      <w:tr w:rsidR="000E1235" w:rsidRPr="00691EFB" w14:paraId="26E02DD6" w14:textId="77777777" w:rsidTr="000E1235">
        <w:trPr>
          <w:trHeight w:val="191"/>
        </w:trPr>
        <w:tc>
          <w:tcPr>
            <w:tcW w:w="6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7464A0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"Наследие"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E9224E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9E037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F7AE6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FEA1B1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31DA58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6529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B0468C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34F54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1B3AF1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4FF11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</w:tr>
      <w:tr w:rsidR="000E1235" w:rsidRPr="00691EFB" w14:paraId="0AE8C765" w14:textId="77777777" w:rsidTr="000E1235">
        <w:trPr>
          <w:trHeight w:val="203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4B2C9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"Развитие библиотечного дела"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FB033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B609D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A4C51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29D57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EF862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FA886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4F58B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0A5B9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6868E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C8C3C0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</w:tr>
      <w:tr w:rsidR="000E1235" w:rsidRPr="00691EFB" w14:paraId="7971B7FE" w14:textId="77777777" w:rsidTr="000E1235">
        <w:trPr>
          <w:trHeight w:val="216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362D2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Развитие библиотечного дела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6F2B9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E8852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4899F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472AB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3E78B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AA9E5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8A160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7ACB0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CB9AE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502047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</w:tr>
      <w:tr w:rsidR="000E1235" w:rsidRPr="00691EFB" w14:paraId="554C4D17" w14:textId="77777777" w:rsidTr="000E1235">
        <w:trPr>
          <w:trHeight w:val="25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AC940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B74A5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B291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5365F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7C7B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9D4FA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059BA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205C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156E0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2AD36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FC7CC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</w:tr>
      <w:tr w:rsidR="000E1235" w:rsidRPr="00691EFB" w14:paraId="1B819B20" w14:textId="77777777" w:rsidTr="000E1235">
        <w:trPr>
          <w:trHeight w:val="279"/>
        </w:trPr>
        <w:tc>
          <w:tcPr>
            <w:tcW w:w="6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3640E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"Культура"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65883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27377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noWrap/>
            <w:vAlign w:val="center"/>
            <w:hideMark/>
          </w:tcPr>
          <w:p w14:paraId="7886A9E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noWrap/>
            <w:vAlign w:val="center"/>
            <w:hideMark/>
          </w:tcPr>
          <w:p w14:paraId="6130606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noWrap/>
            <w:vAlign w:val="center"/>
            <w:hideMark/>
          </w:tcPr>
          <w:p w14:paraId="17EE26E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265758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ED74A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A25EC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14372543,20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19CB4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2120000,00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9879B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2120880,00</w:t>
            </w:r>
          </w:p>
        </w:tc>
      </w:tr>
      <w:tr w:rsidR="000E1235" w:rsidRPr="00691EFB" w14:paraId="2FBBB1FF" w14:textId="77777777" w:rsidTr="000E1235">
        <w:trPr>
          <w:trHeight w:val="23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28DEF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"Сохранение и развитие культуры"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FE500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50A2B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7E0FE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3411B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977CC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9BCC0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EEA5D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5D3AF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2083880,00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ACEED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2120000,00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553ED1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2120880,00</w:t>
            </w:r>
          </w:p>
        </w:tc>
      </w:tr>
      <w:tr w:rsidR="000E1235" w:rsidRPr="00691EFB" w14:paraId="1EF86F10" w14:textId="77777777" w:rsidTr="000E1235">
        <w:trPr>
          <w:trHeight w:val="396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A85C4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E8E51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A8656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475BB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973F6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67E88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50268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70012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E4198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B4719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2077180,00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76790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2113400,00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0D22A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2114380,00</w:t>
            </w:r>
          </w:p>
        </w:tc>
      </w:tr>
      <w:tr w:rsidR="000E1235" w:rsidRPr="00691EFB" w14:paraId="115F410C" w14:textId="77777777" w:rsidTr="000E1235">
        <w:trPr>
          <w:trHeight w:val="280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C98A6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CFB0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57D0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8A1A8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29AF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3C9DE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8279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70012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E7C0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68F5E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2077180,00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AE853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2113400,00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38A6A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2114380,00</w:t>
            </w:r>
          </w:p>
        </w:tc>
      </w:tr>
      <w:tr w:rsidR="000E1235" w:rsidRPr="00691EFB" w14:paraId="26CCB3F2" w14:textId="77777777" w:rsidTr="000E1235">
        <w:trPr>
          <w:trHeight w:val="22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4F290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налога на имущество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E69A5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B9B1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390CD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AE148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5768D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5F126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95555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18F4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F331F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6700,00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CFFAE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6600,00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DAA3D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6500,00</w:t>
            </w:r>
          </w:p>
        </w:tc>
      </w:tr>
      <w:tr w:rsidR="000E1235" w:rsidRPr="00691EFB" w14:paraId="42FF6FAE" w14:textId="77777777" w:rsidTr="000E1235">
        <w:trPr>
          <w:trHeight w:val="27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2004E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6928B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D19E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E6953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F66B7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84A47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A56D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95555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4ABE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2439B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6700,00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C7745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6600,00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C6999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6500,00</w:t>
            </w:r>
          </w:p>
        </w:tc>
      </w:tr>
      <w:tr w:rsidR="000E1235" w:rsidRPr="00691EFB" w14:paraId="69F0D25D" w14:textId="77777777" w:rsidTr="000E1235">
        <w:trPr>
          <w:trHeight w:val="389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6C2BA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Основное мероприятие "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Софинансирование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D4279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EEDD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F66CB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B4FFF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CBB67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24AF8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DB66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FADB9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C728B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71CDC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3EA94482" w14:textId="77777777" w:rsidTr="000E1235">
        <w:trPr>
          <w:trHeight w:val="46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C3300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1621C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ADA1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2C5A9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9B8D2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83B93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65197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67777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FDE8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5990A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0F30C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D03C6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239DC6BC" w14:textId="77777777" w:rsidTr="000E1235">
        <w:trPr>
          <w:trHeight w:val="253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B5FEF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02944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0610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98456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AC63A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77DD9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7C3D6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67777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D541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9FD9D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75AF2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CD4A0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56EEBC82" w14:textId="77777777" w:rsidTr="000E1235">
        <w:trPr>
          <w:trHeight w:val="261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DDEC1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Мероприятия регионального проекта «Культурная среда»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B8223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5D1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34B27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AF19A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79069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А1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FFD68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4FD7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0D6A2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12021663,20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AED19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AB126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30CE4366" w14:textId="77777777" w:rsidTr="000E1235">
        <w:trPr>
          <w:trHeight w:val="28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2AA0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02CB5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F331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98414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0C98D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50EA8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А1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41A57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55190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4B1A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CFFFB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12021663,20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9254E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D086C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74B35590" w14:textId="77777777" w:rsidTr="000E1235">
        <w:trPr>
          <w:trHeight w:val="40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FC7D1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58B24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D1C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E9DDA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E98C6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BC873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А1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9B1D9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55190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C26C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F8FEE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12021663,20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57D6D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DA81D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19B2E245" w14:textId="77777777" w:rsidTr="000E1235">
        <w:trPr>
          <w:trHeight w:val="257"/>
        </w:trPr>
        <w:tc>
          <w:tcPr>
            <w:tcW w:w="6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E67451" w14:textId="1C83675B" w:rsidR="000E1235" w:rsidRPr="002A728E" w:rsidRDefault="002A72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091CC6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A18723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noWrap/>
            <w:vAlign w:val="center"/>
            <w:hideMark/>
          </w:tcPr>
          <w:p w14:paraId="41CA0DD3" w14:textId="77777777" w:rsidR="000E1235" w:rsidRPr="002A728E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14:paraId="7F8135C2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34" w:type="dxa"/>
            <w:noWrap/>
            <w:vAlign w:val="center"/>
            <w:hideMark/>
          </w:tcPr>
          <w:p w14:paraId="1AF85914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95" w:type="dxa"/>
            <w:gridSpan w:val="2"/>
            <w:noWrap/>
            <w:vAlign w:val="center"/>
            <w:hideMark/>
          </w:tcPr>
          <w:p w14:paraId="447E02A5" w14:textId="77777777" w:rsidR="000E1235" w:rsidRPr="002A728E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385E7E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8DC67D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048487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5CDDBA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1691A0A4" w14:textId="77777777" w:rsidTr="000E1235">
        <w:trPr>
          <w:trHeight w:val="27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9F1F4B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80833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36E8AB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889C1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DA2D5A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0A923D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98FF0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7BC93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E23225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AA8B03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A3B634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1AFF5A2C" w14:textId="77777777" w:rsidTr="000E1235">
        <w:trPr>
          <w:trHeight w:val="788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CC6C7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gramStart"/>
            <w:r w:rsidRPr="00691EFB">
              <w:rPr>
                <w:rFonts w:ascii="Arial" w:hAnsi="Arial" w:cs="Arial"/>
                <w:lang w:eastAsia="en-US"/>
              </w:rPr>
              <w:t>Чкаловский  сельсовет</w:t>
            </w:r>
            <w:proofErr w:type="gramEnd"/>
            <w:r w:rsidRPr="00691EFB">
              <w:rPr>
                <w:rFonts w:ascii="Arial" w:hAnsi="Arial" w:cs="Arial"/>
                <w:lang w:eastAsia="en-US"/>
              </w:rPr>
              <w:t xml:space="preserve"> Оренбургского района Оренбургской области на 2021–2023 годы и на период до 2025 года"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694C7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A6952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B47D3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34797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2516A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E2327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B71BD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B385F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27D29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2C6AD9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60552658" w14:textId="77777777" w:rsidTr="000E1235">
        <w:trPr>
          <w:trHeight w:val="241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33004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Подпрограмма "Социальная поддержка граждан"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C9FBBA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EDDCA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37430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13DC4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Г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F777F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C26AE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8C7C9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94375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71C154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69AE6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55BDE891" w14:textId="77777777" w:rsidTr="000E1235">
        <w:trPr>
          <w:trHeight w:val="383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ACF84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BC99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67EC0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D7D27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B10E8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Г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87CE0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F6B83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068E4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8DAB6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F6B98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37978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299F15A0" w14:textId="77777777" w:rsidTr="000E1235">
        <w:trPr>
          <w:trHeight w:val="247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8FF58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доплата к пенсиям муниципальным служащим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CB9A6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F04B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A04DE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D96FB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Г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9F55F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B184B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20009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3D9C8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ABAF7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76D40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4AFDC3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0B3141B9" w14:textId="77777777" w:rsidTr="000E1235">
        <w:trPr>
          <w:trHeight w:val="25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0D5C1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92A45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76A1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6E791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28DED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Г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F9DCB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95F11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20009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EBC3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96B6E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F2EB7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3F4B1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7A201ED6" w14:textId="77777777" w:rsidTr="000E1235">
        <w:trPr>
          <w:trHeight w:val="130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B313CB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Итого расходов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0B5ECA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03197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BB4F44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DC9C47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640897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AA568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76D4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B87259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27901544,27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07784E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13263148,35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9F161D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10725444,09</w:t>
            </w:r>
          </w:p>
        </w:tc>
      </w:tr>
      <w:tr w:rsidR="000E1235" w:rsidRPr="00691EFB" w14:paraId="61C60C4E" w14:textId="77777777" w:rsidTr="000E1235">
        <w:trPr>
          <w:trHeight w:val="375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02CF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 xml:space="preserve">Условно </w:t>
            </w:r>
            <w:proofErr w:type="spellStart"/>
            <w:r w:rsidRPr="002A728E">
              <w:rPr>
                <w:rFonts w:ascii="Arial" w:hAnsi="Arial" w:cs="Arial"/>
                <w:lang w:eastAsia="en-US"/>
              </w:rPr>
              <w:t>утвержденные</w:t>
            </w:r>
            <w:proofErr w:type="spellEnd"/>
            <w:r w:rsidRPr="002A728E">
              <w:rPr>
                <w:rFonts w:ascii="Arial" w:hAnsi="Arial" w:cs="Arial"/>
                <w:lang w:eastAsia="en-US"/>
              </w:rPr>
              <w:t xml:space="preserve"> расходы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49DD6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7DE07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0D90BA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615C6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E1D7A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DB546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333029,21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90241C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550403,41</w:t>
            </w:r>
          </w:p>
        </w:tc>
      </w:tr>
      <w:tr w:rsidR="000E1235" w:rsidRPr="00691EFB" w14:paraId="2FDF2965" w14:textId="77777777" w:rsidTr="000E1235">
        <w:trPr>
          <w:trHeight w:val="205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5D2E6C7" w14:textId="1ED2523C" w:rsidR="000E1235" w:rsidRPr="002A728E" w:rsidRDefault="002A72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Всего расходов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6EC1CFD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B20CE55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498641A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5450F64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56C2FEB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27713E0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D42597C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56FAD1C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27901544,27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850D473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13596177,56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F33257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11275847,50</w:t>
            </w:r>
          </w:p>
        </w:tc>
      </w:tr>
    </w:tbl>
    <w:p w14:paraId="1F43CFDA" w14:textId="77777777" w:rsidR="000E1235" w:rsidRPr="00691EFB" w:rsidRDefault="000E1235" w:rsidP="000E1235">
      <w:pPr>
        <w:rPr>
          <w:rFonts w:ascii="Arial" w:hAnsi="Arial" w:cs="Arial"/>
        </w:rPr>
      </w:pPr>
    </w:p>
    <w:p w14:paraId="07898E9A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43306A75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3370F368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0F369BA6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3CFDF1FE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75396A12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36A73BB6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48AA82AB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5063B3E2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1BF8D62C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343D0D22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252D9F34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62415D2A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009FF4D8" w14:textId="77777777" w:rsidR="000E1235" w:rsidRPr="00691EFB" w:rsidRDefault="000E1235" w:rsidP="000E1235">
      <w:pPr>
        <w:jc w:val="right"/>
        <w:rPr>
          <w:rFonts w:ascii="Arial" w:hAnsi="Arial" w:cs="Arial"/>
        </w:rPr>
      </w:pPr>
    </w:p>
    <w:p w14:paraId="1380BB1E" w14:textId="0544CD73" w:rsidR="000E1235" w:rsidRPr="002A728E" w:rsidRDefault="000E1235" w:rsidP="002A728E">
      <w:pPr>
        <w:ind w:left="284"/>
        <w:jc w:val="right"/>
        <w:rPr>
          <w:rFonts w:ascii="Arial" w:hAnsi="Arial" w:cs="Arial"/>
          <w:b/>
          <w:bCs/>
          <w:noProof/>
          <w:sz w:val="32"/>
          <w:szCs w:val="32"/>
        </w:rPr>
      </w:pPr>
      <w:r w:rsidRPr="00691EF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Pr="002A728E">
        <w:rPr>
          <w:rFonts w:ascii="Arial" w:hAnsi="Arial" w:cs="Arial"/>
          <w:b/>
          <w:bCs/>
          <w:sz w:val="32"/>
          <w:szCs w:val="32"/>
        </w:rPr>
        <w:t>Приложение №6</w:t>
      </w:r>
      <w:r w:rsidRPr="002A728E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к   решению Совета депутатов</w:t>
      </w:r>
      <w:r w:rsidRPr="002A728E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муниципального образования</w:t>
      </w:r>
      <w:r w:rsidRPr="002A728E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 Чкаловский сельсовет</w:t>
      </w:r>
      <w:r w:rsidRPr="002A728E">
        <w:rPr>
          <w:rFonts w:ascii="Arial" w:hAnsi="Arial" w:cs="Arial"/>
          <w:b/>
          <w:bCs/>
          <w:sz w:val="32"/>
          <w:szCs w:val="32"/>
        </w:rPr>
        <w:br/>
      </w:r>
      <w:r w:rsidRPr="002A728E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                                                                                     от 31.05.2021№ 29</w:t>
      </w:r>
    </w:p>
    <w:p w14:paraId="4C972DAA" w14:textId="77777777" w:rsidR="000E1235" w:rsidRPr="00691EFB" w:rsidRDefault="000E1235" w:rsidP="000E1235">
      <w:pPr>
        <w:jc w:val="center"/>
        <w:rPr>
          <w:rFonts w:ascii="Arial" w:hAnsi="Arial" w:cs="Arial"/>
        </w:rPr>
      </w:pPr>
    </w:p>
    <w:p w14:paraId="5EBFA7D6" w14:textId="38416FEE" w:rsidR="000E1235" w:rsidRPr="002A728E" w:rsidRDefault="002A728E" w:rsidP="002A728E">
      <w:pPr>
        <w:ind w:left="993"/>
        <w:jc w:val="center"/>
        <w:rPr>
          <w:rFonts w:ascii="Arial" w:hAnsi="Arial" w:cs="Arial"/>
          <w:b/>
          <w:bCs/>
          <w:sz w:val="28"/>
          <w:szCs w:val="28"/>
        </w:rPr>
      </w:pPr>
      <w:r w:rsidRPr="002A728E">
        <w:rPr>
          <w:rFonts w:ascii="Arial" w:hAnsi="Arial" w:cs="Arial"/>
          <w:b/>
          <w:bCs/>
          <w:sz w:val="28"/>
          <w:szCs w:val="28"/>
        </w:rPr>
        <w:t xml:space="preserve">Распределение бюджетных ассигнований бюджета муниципального образования </w:t>
      </w:r>
    </w:p>
    <w:p w14:paraId="7996B36D" w14:textId="799822AB" w:rsidR="000E1235" w:rsidRPr="002A728E" w:rsidRDefault="002A728E" w:rsidP="000E12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728E">
        <w:rPr>
          <w:rFonts w:ascii="Arial" w:hAnsi="Arial" w:cs="Arial"/>
          <w:b/>
          <w:bCs/>
          <w:sz w:val="28"/>
          <w:szCs w:val="28"/>
        </w:rPr>
        <w:t>Чкаловский сельсовет оренбургского района оренбургской области</w:t>
      </w:r>
    </w:p>
    <w:p w14:paraId="256E5203" w14:textId="12B72ACE" w:rsidR="000E1235" w:rsidRPr="00691EFB" w:rsidRDefault="002A728E" w:rsidP="002A728E">
      <w:pPr>
        <w:ind w:left="1134"/>
        <w:jc w:val="center"/>
        <w:rPr>
          <w:rFonts w:ascii="Arial" w:hAnsi="Arial" w:cs="Arial"/>
        </w:rPr>
      </w:pPr>
      <w:r w:rsidRPr="002A728E">
        <w:rPr>
          <w:rFonts w:ascii="Arial" w:hAnsi="Arial" w:cs="Arial"/>
          <w:b/>
          <w:bCs/>
          <w:sz w:val="28"/>
          <w:szCs w:val="28"/>
        </w:rPr>
        <w:t xml:space="preserve">Целевым статьям (муниципальным программам </w:t>
      </w:r>
      <w:r>
        <w:rPr>
          <w:rFonts w:ascii="Arial" w:hAnsi="Arial" w:cs="Arial"/>
          <w:b/>
          <w:bCs/>
          <w:sz w:val="28"/>
          <w:szCs w:val="28"/>
        </w:rPr>
        <w:t>МО Ч</w:t>
      </w:r>
      <w:r w:rsidRPr="002A728E">
        <w:rPr>
          <w:rFonts w:ascii="Arial" w:hAnsi="Arial" w:cs="Arial"/>
          <w:b/>
          <w:bCs/>
          <w:sz w:val="28"/>
          <w:szCs w:val="28"/>
        </w:rPr>
        <w:t>каловский сельсовет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</w:r>
    </w:p>
    <w:p w14:paraId="144D08D8" w14:textId="77777777" w:rsidR="000E1235" w:rsidRPr="00691EFB" w:rsidRDefault="000E1235" w:rsidP="000E1235">
      <w:pPr>
        <w:jc w:val="right"/>
        <w:rPr>
          <w:rFonts w:ascii="Arial" w:hAnsi="Arial" w:cs="Arial"/>
        </w:rPr>
      </w:pPr>
      <w:r w:rsidRPr="00691EFB">
        <w:rPr>
          <w:rFonts w:ascii="Arial" w:hAnsi="Arial" w:cs="Arial"/>
        </w:rPr>
        <w:t xml:space="preserve">  Рублей</w:t>
      </w:r>
    </w:p>
    <w:p w14:paraId="6A591272" w14:textId="77777777" w:rsidR="000E1235" w:rsidRPr="00691EFB" w:rsidRDefault="000E1235" w:rsidP="000E1235">
      <w:pPr>
        <w:rPr>
          <w:rFonts w:ascii="Arial" w:hAnsi="Arial" w:cs="Arial"/>
        </w:rPr>
      </w:pPr>
    </w:p>
    <w:tbl>
      <w:tblPr>
        <w:tblW w:w="14660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26"/>
        <w:gridCol w:w="567"/>
        <w:gridCol w:w="1133"/>
        <w:gridCol w:w="567"/>
        <w:gridCol w:w="567"/>
        <w:gridCol w:w="851"/>
        <w:gridCol w:w="1834"/>
        <w:gridCol w:w="1820"/>
        <w:gridCol w:w="1650"/>
      </w:tblGrid>
      <w:tr w:rsidR="000E1235" w:rsidRPr="00691EFB" w14:paraId="3C6EC1D2" w14:textId="77777777" w:rsidTr="002A728E">
        <w:trPr>
          <w:trHeight w:val="84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25804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B7B82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1F9FA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3BD4E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64889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D943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F112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4E0DA8" w14:textId="77777777" w:rsidR="000E1235" w:rsidRPr="00691EFB" w:rsidRDefault="000E1235">
            <w:pPr>
              <w:tabs>
                <w:tab w:val="left" w:pos="3124"/>
                <w:tab w:val="left" w:pos="3266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     2023 год</w:t>
            </w:r>
          </w:p>
        </w:tc>
      </w:tr>
      <w:tr w:rsidR="000E1235" w:rsidRPr="00691EFB" w14:paraId="5D11D30E" w14:textId="77777777" w:rsidTr="002A728E">
        <w:trPr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0E67C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B0635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0DFA18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43890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FEC05F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ACBDE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FE082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18CAE9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0E1235" w:rsidRPr="002A728E" w14:paraId="64AA9126" w14:textId="77777777" w:rsidTr="002A728E">
        <w:trPr>
          <w:trHeight w:val="30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ACE3" w14:textId="60BE0805" w:rsidR="000E1235" w:rsidRPr="002A728E" w:rsidRDefault="002A72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272A0D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85074C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75A888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CF2C8A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ECA0BE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DF878B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FB657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E2EF17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333830,00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FB03C5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10000,00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C822B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10000,00</w:t>
            </w:r>
          </w:p>
        </w:tc>
      </w:tr>
      <w:tr w:rsidR="000E1235" w:rsidRPr="00691EFB" w14:paraId="662746A8" w14:textId="77777777" w:rsidTr="002A728E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F3D7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34DB5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CF509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530B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EE9BF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E1ABF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900CB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468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7CF88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57DAB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E7FB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10000,00</w:t>
            </w:r>
          </w:p>
        </w:tc>
      </w:tr>
      <w:tr w:rsidR="000E1235" w:rsidRPr="00691EFB" w14:paraId="2437FDC9" w14:textId="77777777" w:rsidTr="002A728E">
        <w:trPr>
          <w:trHeight w:val="28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CE828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71892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A73B1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91C0D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A08F0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9D3C3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1CF1D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76EF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8149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6A435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724B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10000,00</w:t>
            </w:r>
          </w:p>
        </w:tc>
      </w:tr>
      <w:tr w:rsidR="000E1235" w:rsidRPr="00691EFB" w14:paraId="0B2437F4" w14:textId="77777777" w:rsidTr="002A728E">
        <w:trPr>
          <w:trHeight w:val="12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0FCD2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3F2A4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4624C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FE0CF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43057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357B7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CFAC1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A29C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F08F7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BC33C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B1C9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10000,00</w:t>
            </w:r>
          </w:p>
        </w:tc>
      </w:tr>
      <w:tr w:rsidR="000E1235" w:rsidRPr="00691EFB" w14:paraId="50DAF609" w14:textId="77777777" w:rsidTr="002A728E">
        <w:trPr>
          <w:trHeight w:val="634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34B7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F37E3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426" w:type="dxa"/>
            <w:noWrap/>
            <w:vAlign w:val="center"/>
            <w:hideMark/>
          </w:tcPr>
          <w:p w14:paraId="623E816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12F698A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noWrap/>
            <w:vAlign w:val="center"/>
            <w:hideMark/>
          </w:tcPr>
          <w:p w14:paraId="194AB81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48B5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1E26BA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49112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24E2E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30000,00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22C0C5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4A0628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6345A361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D986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6B844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BF475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2034B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20F6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6545C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33799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CBEDC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6D71A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AE4B18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683A45E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5E71AF5B" w14:textId="77777777" w:rsidTr="002A728E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BC6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DD47B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14BC8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90665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B3992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08029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5835A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FC0A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5EB73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A765DD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BA18E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4D854108" w14:textId="77777777" w:rsidTr="002A728E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1300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7CE4C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426" w:type="dxa"/>
            <w:noWrap/>
            <w:vAlign w:val="center"/>
            <w:hideMark/>
          </w:tcPr>
          <w:p w14:paraId="0B60498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07F2A21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noWrap/>
            <w:vAlign w:val="center"/>
            <w:hideMark/>
          </w:tcPr>
          <w:p w14:paraId="0240BCC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96B3C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7C77F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13544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9507A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3330,00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53DB27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0B2B34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3E82106E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CB34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15E5A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175EF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A28E1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31947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A1A901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16DF4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7FA81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604E4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3330,00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5A7BE0E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F32E4D8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093FF780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1D4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1849E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D76C4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62697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75BD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06B47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45C32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553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E076A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3330,00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35629A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477AE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3B028906" w14:textId="77777777" w:rsidTr="002A728E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6A03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3C9A6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426" w:type="dxa"/>
            <w:noWrap/>
            <w:vAlign w:val="center"/>
            <w:hideMark/>
          </w:tcPr>
          <w:p w14:paraId="6AFD64B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160DE34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noWrap/>
            <w:vAlign w:val="center"/>
            <w:hideMark/>
          </w:tcPr>
          <w:p w14:paraId="2DD5CF9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8902A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36DE9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06035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BA510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290500,00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C37DA4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B7DF69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15E9554F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F88C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3E9C0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F45D5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AD66D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4EFB3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08D7F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519D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1268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2E665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290500,00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1899C7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D04B66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4224A136" w14:textId="77777777" w:rsidTr="002A728E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A759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FDFD0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E16B0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D307A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D9D9B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828DA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81651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10BF6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8BF52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280500,00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47A3D7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65596D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59647C8F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5CB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760ED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239FA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B08BD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F12CC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4F497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C3198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61C4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68261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8A06B7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06377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5AE3DA76" w14:textId="77777777" w:rsidTr="002A728E">
        <w:trPr>
          <w:trHeight w:val="707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B59DB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831394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81</w:t>
            </w:r>
          </w:p>
        </w:tc>
        <w:tc>
          <w:tcPr>
            <w:tcW w:w="426" w:type="dxa"/>
            <w:noWrap/>
            <w:vAlign w:val="center"/>
            <w:hideMark/>
          </w:tcPr>
          <w:p w14:paraId="4C92F9B2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3D81EEEA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00</w:t>
            </w:r>
          </w:p>
        </w:tc>
        <w:tc>
          <w:tcPr>
            <w:tcW w:w="1133" w:type="dxa"/>
            <w:noWrap/>
            <w:vAlign w:val="center"/>
            <w:hideMark/>
          </w:tcPr>
          <w:p w14:paraId="3CB76B43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9AC487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724B0E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B63407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F69F25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14752543,20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444DE4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2500000,00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6D22FC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2500880,00</w:t>
            </w:r>
          </w:p>
        </w:tc>
      </w:tr>
      <w:tr w:rsidR="000E1235" w:rsidRPr="00691EFB" w14:paraId="42D5543F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0D48E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Подпрограмма "Наследие"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2736C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6E7A57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583EF5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7437A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D883593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7C0087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2CF064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0F12C0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380000,00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4F5B90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380000,00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78A16B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2A728E">
              <w:rPr>
                <w:rFonts w:ascii="Arial" w:hAnsi="Arial" w:cs="Arial"/>
                <w:bCs/>
                <w:lang w:eastAsia="en-US"/>
              </w:rPr>
              <w:t>380000,00</w:t>
            </w:r>
          </w:p>
        </w:tc>
      </w:tr>
      <w:tr w:rsidR="000E1235" w:rsidRPr="00691EFB" w14:paraId="6EFF8266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DCE9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BAC78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845B2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A8F4D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C53BC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94697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9EB8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07789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A9A5E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4E441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980B8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</w:tr>
      <w:tr w:rsidR="000E1235" w:rsidRPr="00691EFB" w14:paraId="245F4C28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780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1B201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AC29F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D2C75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37247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7D948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B7256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23CBE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51EF5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581D6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6C936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</w:tr>
      <w:tr w:rsidR="000E1235" w:rsidRPr="00691EFB" w14:paraId="30D33969" w14:textId="77777777" w:rsidTr="002A728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526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DC0CC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E2AE1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3CAD7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D7D8F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AC60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00671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F0EA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630DB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11091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97278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</w:tr>
      <w:tr w:rsidR="000E1235" w:rsidRPr="00691EFB" w14:paraId="75B0327F" w14:textId="77777777" w:rsidTr="002A728E">
        <w:trPr>
          <w:trHeight w:val="23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37C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BF985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4394B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AD5EB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166BD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33F22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DD438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403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A9039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FAD82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3EB8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380000,00</w:t>
            </w:r>
          </w:p>
        </w:tc>
      </w:tr>
      <w:tr w:rsidR="000E1235" w:rsidRPr="00691EFB" w14:paraId="485E55AA" w14:textId="77777777" w:rsidTr="002A728E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E2DC6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7EAD52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noWrap/>
            <w:vAlign w:val="center"/>
            <w:hideMark/>
          </w:tcPr>
          <w:p w14:paraId="16CBD29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245AE6B7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noWrap/>
            <w:vAlign w:val="center"/>
            <w:hideMark/>
          </w:tcPr>
          <w:p w14:paraId="4E51C31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1B76D2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691EF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E2DD6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691EF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53FA9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691EF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C1C56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14372543,20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BEEA2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2120000,00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1294C3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2120880,00</w:t>
            </w:r>
          </w:p>
        </w:tc>
      </w:tr>
      <w:tr w:rsidR="000E1235" w:rsidRPr="00691EFB" w14:paraId="343EB905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9399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F43A9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7884A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86C82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BA2C5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43856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60C5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86F6C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B7151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2083880,00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B15F3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2120000,00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9F7B0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2120880,00</w:t>
            </w:r>
          </w:p>
        </w:tc>
      </w:tr>
      <w:tr w:rsidR="000E1235" w:rsidRPr="00691EFB" w14:paraId="09992FBD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CBE9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39B06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30522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CD797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BA94E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EEB88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2B159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E86BA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76635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2077180,00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CE0EF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2113400,00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211E6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2114380,00</w:t>
            </w:r>
          </w:p>
        </w:tc>
      </w:tr>
      <w:tr w:rsidR="000E1235" w:rsidRPr="00691EFB" w14:paraId="67614D03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92DF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F5416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DC1DF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7629A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28C9D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D4966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9A979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B6D2E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CC5A76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2077180,00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B32EA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2113400,00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6124EA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2114380,00</w:t>
            </w:r>
          </w:p>
        </w:tc>
      </w:tr>
      <w:tr w:rsidR="000E1235" w:rsidRPr="00691EFB" w14:paraId="7E1CE36E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6A3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FACE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D25DD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662B6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9B569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55F90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40876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70A8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7BB8F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2077180,00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744A2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2113400,00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D936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2114380,00</w:t>
            </w:r>
          </w:p>
        </w:tc>
      </w:tr>
      <w:tr w:rsidR="000E1235" w:rsidRPr="00691EFB" w14:paraId="487D88AE" w14:textId="77777777" w:rsidTr="002A728E">
        <w:trPr>
          <w:trHeight w:val="7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ED5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962E1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73173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4FC58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586B6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1D5F8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E79E3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D260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97CA8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6700,00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4198E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6600,00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3930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6500,00</w:t>
            </w:r>
          </w:p>
        </w:tc>
      </w:tr>
      <w:tr w:rsidR="000E1235" w:rsidRPr="00691EFB" w14:paraId="7A721169" w14:textId="77777777" w:rsidTr="002A728E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5A1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193CB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3BA3C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060A7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CB571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D9A0A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F49AC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1BC8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0A356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6700,00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B05AC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6600,00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78FB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6500,00</w:t>
            </w:r>
          </w:p>
        </w:tc>
      </w:tr>
      <w:tr w:rsidR="000E1235" w:rsidRPr="00691EFB" w14:paraId="272CF375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DB7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7B051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7EB2B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9B30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A49C9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178D5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95351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1A27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61BE0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6700,00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C367A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6600,00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D824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6500,00</w:t>
            </w:r>
          </w:p>
        </w:tc>
      </w:tr>
      <w:tr w:rsidR="000E1235" w:rsidRPr="00691EFB" w14:paraId="2A1E588E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929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Софинансирование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F78DF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0DBC3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FA23A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37AFA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5AE45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F7112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9274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44DE8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267000,00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18E38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DF57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691B5E02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0B4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14F4B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FCCF2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A2AC6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BCEAF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8E259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4536B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03BE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16122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267000,00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C4810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7797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7977208E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712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EAE93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02925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B5E56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2DB42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64F49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08161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3D33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0A7F3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267000,00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BEDDC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E3C9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5AD294F8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CE29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79EE5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BA15B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0D71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A868B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C5384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0BC2F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293A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267FE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267000,00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05706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BF3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2F11E673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CED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Мероприятия регионального проекта «Культурная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70789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CF80C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8BAA5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А1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13460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71E2F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1C092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7C94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12685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12021663,20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3A860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3ECD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6C87EC3A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844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5A2C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5BC3A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6CE8E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А1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30CC9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25F72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86760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B61A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8E45D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12021663,20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19505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B3B1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6AB38E4B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5BD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95266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EE660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CDE28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А1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774A4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69505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3C35E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CDB8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AE802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12021663,20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76C47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BC57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1A0674F3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BD3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74FAD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C89FA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A128A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А1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A057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5C8B4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57309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064A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532DD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12021663,20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13828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2551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3C3B30D2" w14:textId="77777777" w:rsidTr="002A728E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146DA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5C7D1F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noWrap/>
            <w:vAlign w:val="center"/>
            <w:hideMark/>
          </w:tcPr>
          <w:p w14:paraId="5DCFCAF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07AA9A2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noWrap/>
            <w:vAlign w:val="center"/>
            <w:hideMark/>
          </w:tcPr>
          <w:p w14:paraId="36E8D95B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DE75652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E74E9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BF1003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D6010F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5347495,56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F3583D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4372112,88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8D1A6A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2176799,62</w:t>
            </w:r>
          </w:p>
        </w:tc>
      </w:tr>
      <w:tr w:rsidR="000E1235" w:rsidRPr="00691EFB" w14:paraId="6DC6BD78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CB9BC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FE4C25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BC020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A6B78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DBD95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2CA40A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9DBC2C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48A1BA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B713552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4186180,83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177DBA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3623623,56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3F3AFD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1487064,50</w:t>
            </w:r>
          </w:p>
        </w:tc>
      </w:tr>
      <w:tr w:rsidR="000E1235" w:rsidRPr="00691EFB" w14:paraId="0B7001DB" w14:textId="77777777" w:rsidTr="002A728E">
        <w:trPr>
          <w:trHeight w:val="527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FA25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E31C3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BDA67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A8309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5E143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3B1EC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18C8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CEF64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CA466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3902000,00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FAA92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3393700,00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237A2D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val="en-US"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</w:t>
            </w:r>
            <w:r w:rsidRPr="00691EFB">
              <w:rPr>
                <w:rFonts w:ascii="Arial" w:hAnsi="Arial" w:cs="Arial"/>
                <w:lang w:val="en-US" w:eastAsia="en-US"/>
              </w:rPr>
              <w:t>,00</w:t>
            </w:r>
          </w:p>
        </w:tc>
      </w:tr>
      <w:tr w:rsidR="000E1235" w:rsidRPr="00691EFB" w14:paraId="050DA59B" w14:textId="77777777" w:rsidTr="002A728E">
        <w:trPr>
          <w:trHeight w:val="14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3F4E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D7A45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C8E76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61A0D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65780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BAAFC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F592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F0B7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C6B92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952526,00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B952D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AD291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</w:tr>
      <w:tr w:rsidR="000E1235" w:rsidRPr="00691EFB" w14:paraId="77D57E9B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6EDC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2C7CD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BD97F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7C05E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FB054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0520A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C337B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3CF0B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EAC39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952526,00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5F4DE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3C780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</w:tr>
      <w:tr w:rsidR="000E1235" w:rsidRPr="00691EFB" w14:paraId="0DD08CF5" w14:textId="77777777" w:rsidTr="002A728E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E6E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B45F9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C313F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E2DAB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ED06A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2517A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09132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F61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C04CE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952526,00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5217D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69CC5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1200000,00</w:t>
            </w:r>
          </w:p>
        </w:tc>
      </w:tr>
      <w:tr w:rsidR="000E1235" w:rsidRPr="00691EFB" w14:paraId="20A3415D" w14:textId="77777777" w:rsidTr="002A728E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4FC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691EFB">
              <w:rPr>
                <w:rFonts w:ascii="Arial" w:hAnsi="Arial" w:cs="Arial"/>
                <w:lang w:eastAsia="en-US"/>
              </w:rPr>
              <w:t>Софинансирование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по капитальному ремонту и ремонту автомобильных дорог общего пользования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населенных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4D1E5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90FCE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428D2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2DA7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691EFB">
              <w:rPr>
                <w:rFonts w:ascii="Arial" w:hAnsi="Arial" w:cs="Arial"/>
                <w:lang w:val="en-US" w:eastAsia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8DF14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6DED6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9ACF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AD2EB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E5D1C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2193700,00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ACF0E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38AA9B77" w14:textId="77777777" w:rsidTr="002A728E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460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FE720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6A520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DAF48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E381D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691EFB">
              <w:rPr>
                <w:rFonts w:ascii="Arial" w:hAnsi="Arial" w:cs="Arial"/>
                <w:lang w:val="en-US" w:eastAsia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F7C6D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938AA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C22F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16D4F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F5FDF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2193700,00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1E04C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11E41512" w14:textId="77777777" w:rsidTr="002A728E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F52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3BB99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4C1A0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8EF9D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12DC7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691EFB">
              <w:rPr>
                <w:rFonts w:ascii="Arial" w:hAnsi="Arial" w:cs="Arial"/>
                <w:lang w:val="en-US" w:eastAsia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A149C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9925A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5310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76EBC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4106E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2193700,00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B2369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5CF0D25C" w14:textId="77777777" w:rsidTr="002A728E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167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Осуществление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AF1B7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BE387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8A087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72F2F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val="en-US" w:eastAsia="en-US"/>
              </w:rPr>
              <w:t>S</w:t>
            </w:r>
            <w:r w:rsidRPr="00691EFB">
              <w:rPr>
                <w:rFonts w:ascii="Arial" w:hAnsi="Arial" w:cs="Arial"/>
                <w:lang w:eastAsia="en-US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E03A6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2E97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522E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C8784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2949474,00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BBAB8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9B196B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06803528" w14:textId="77777777" w:rsidTr="002A728E">
        <w:trPr>
          <w:trHeight w:val="26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FD5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7EF93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2B3BF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A8918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E2D7B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val="en-US" w:eastAsia="en-US"/>
              </w:rPr>
              <w:t>S</w:t>
            </w:r>
            <w:r w:rsidRPr="00691EFB">
              <w:rPr>
                <w:rFonts w:ascii="Arial" w:hAnsi="Arial" w:cs="Arial"/>
                <w:lang w:eastAsia="en-US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7B00E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DF051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26B3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68EBF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2949474,00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3200C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55CC0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3BF653C5" w14:textId="77777777" w:rsidTr="002A728E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FD7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A0D34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D6BC4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0226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961C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val="en-US" w:eastAsia="en-US"/>
              </w:rPr>
              <w:t>S</w:t>
            </w:r>
            <w:r w:rsidRPr="00691EFB">
              <w:rPr>
                <w:rFonts w:ascii="Arial" w:hAnsi="Arial" w:cs="Arial"/>
                <w:lang w:eastAsia="en-US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DA9D2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CC27C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FD19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B974A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2949474,00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BE592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6E350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711486CB" w14:textId="77777777" w:rsidTr="002A728E">
        <w:trPr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885C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32167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noWrap/>
            <w:vAlign w:val="center"/>
            <w:hideMark/>
          </w:tcPr>
          <w:p w14:paraId="3C958D8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506459C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133" w:type="dxa"/>
            <w:noWrap/>
            <w:vAlign w:val="center"/>
            <w:hideMark/>
          </w:tcPr>
          <w:p w14:paraId="34D3FA6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3B4C7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F055E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1C6A5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295DC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284180,83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FEAB8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229923,56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206270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287064,50</w:t>
            </w:r>
          </w:p>
        </w:tc>
      </w:tr>
      <w:tr w:rsidR="000E1235" w:rsidRPr="00691EFB" w14:paraId="49D9BFB7" w14:textId="77777777" w:rsidTr="002A728E">
        <w:trPr>
          <w:trHeight w:val="41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403C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91774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9AC3E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5A433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D18E1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43EA0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76162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3D1A4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25170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284180,83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F0C16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229923,56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8387B2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287064,50</w:t>
            </w:r>
          </w:p>
        </w:tc>
      </w:tr>
      <w:tr w:rsidR="000E1235" w:rsidRPr="00691EFB" w14:paraId="3B096026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CB7E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49073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A7B0E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3BB1B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1E95A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560C49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C63D92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8DD13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A0A32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284180,83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9F8CB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229923,56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0E562B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287064,50</w:t>
            </w:r>
          </w:p>
        </w:tc>
      </w:tr>
      <w:tr w:rsidR="000E1235" w:rsidRPr="00691EFB" w14:paraId="4FA61CC7" w14:textId="77777777" w:rsidTr="002A728E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5ED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D4E0B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BE273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F28B0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CC213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22680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FDF82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717E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CC403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284180,83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C7AB1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229923,56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FC2F0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287064,50</w:t>
            </w:r>
          </w:p>
        </w:tc>
      </w:tr>
      <w:tr w:rsidR="000E1235" w:rsidRPr="00691EFB" w14:paraId="1428A21C" w14:textId="77777777" w:rsidTr="002A728E">
        <w:trPr>
          <w:trHeight w:val="55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AADF54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46559B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4F0F14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450217BB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noWrap/>
            <w:vAlign w:val="center"/>
            <w:hideMark/>
          </w:tcPr>
          <w:p w14:paraId="7C5533E0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BB41B7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8FD28A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8CFEA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114220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22A516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240034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26000,00</w:t>
            </w:r>
          </w:p>
        </w:tc>
      </w:tr>
      <w:tr w:rsidR="000E1235" w:rsidRPr="00691EFB" w14:paraId="2A40AA56" w14:textId="77777777" w:rsidTr="002A728E">
        <w:trPr>
          <w:trHeight w:val="25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DFD02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40788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5C944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B2563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1782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8C698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B8702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440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E378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14F50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0A112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26000,00</w:t>
            </w:r>
          </w:p>
        </w:tc>
      </w:tr>
      <w:tr w:rsidR="000E1235" w:rsidRPr="00691EFB" w14:paraId="0D80CA28" w14:textId="77777777" w:rsidTr="002A728E">
        <w:trPr>
          <w:trHeight w:val="30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35C5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89565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C0E81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94C0E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BA32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21FF0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40B7C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D8502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87946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54072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A3730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26000,00</w:t>
            </w:r>
          </w:p>
        </w:tc>
      </w:tr>
      <w:tr w:rsidR="000E1235" w:rsidRPr="00691EFB" w14:paraId="3E58D7E4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8289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9ADED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637C6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A7576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D0CCC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4DD22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8306E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AD316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4DE41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33F06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9A025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26000,00</w:t>
            </w:r>
          </w:p>
        </w:tc>
      </w:tr>
      <w:tr w:rsidR="000E1235" w:rsidRPr="00691EFB" w14:paraId="4A69ABD2" w14:textId="77777777" w:rsidTr="002A728E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0B3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3DF81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63BD0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58CA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5BB47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26D1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31DD0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8D05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5EB84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CF9D7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8776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26000,00</w:t>
            </w:r>
          </w:p>
        </w:tc>
      </w:tr>
      <w:tr w:rsidR="000E1235" w:rsidRPr="00691EFB" w14:paraId="08504518" w14:textId="77777777" w:rsidTr="002A728E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655D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 xml:space="preserve">Подпрограмма "Развитие системы </w:t>
            </w:r>
            <w:proofErr w:type="spellStart"/>
            <w:r w:rsidRPr="002A728E">
              <w:rPr>
                <w:rFonts w:ascii="Arial" w:hAnsi="Arial" w:cs="Arial"/>
                <w:lang w:eastAsia="en-US"/>
              </w:rPr>
              <w:t>градорегулирования</w:t>
            </w:r>
            <w:proofErr w:type="spellEnd"/>
            <w:r w:rsidRPr="002A728E">
              <w:rPr>
                <w:rFonts w:ascii="Arial" w:hAnsi="Arial" w:cs="Arial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CA84F8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5BCBF4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AC096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F1DCB5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ACE43E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BD0C3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A972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D6D3EC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174446,20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8CC34D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86000,00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D2E26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7000,00</w:t>
            </w:r>
          </w:p>
        </w:tc>
      </w:tr>
      <w:tr w:rsidR="000E1235" w:rsidRPr="00691EFB" w14:paraId="1CC551E4" w14:textId="77777777" w:rsidTr="002A728E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762A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10EF6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BCD52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49FC6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3EC7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73087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188D6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F58FE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9E181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152006,20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0FD4C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635BC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7000,00</w:t>
            </w:r>
          </w:p>
        </w:tc>
      </w:tr>
      <w:tr w:rsidR="000E1235" w:rsidRPr="00691EFB" w14:paraId="501C8AF9" w14:textId="77777777" w:rsidTr="002A728E">
        <w:trPr>
          <w:trHeight w:val="26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354D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39D09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03CB3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986DE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BC033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D5255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0621F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51025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D319F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152006,20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97330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8E674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7000,00</w:t>
            </w:r>
          </w:p>
        </w:tc>
      </w:tr>
      <w:tr w:rsidR="000E1235" w:rsidRPr="00691EFB" w14:paraId="5904C4D3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0C424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56A2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A9233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B81DE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60714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E761E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A3A6F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495FF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F2975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152006,20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A3AE1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5A232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7000,00</w:t>
            </w:r>
          </w:p>
        </w:tc>
      </w:tr>
      <w:tr w:rsidR="000E1235" w:rsidRPr="00691EFB" w14:paraId="3D7C03DA" w14:textId="77777777" w:rsidTr="002A728E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AB2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5571C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FA8FC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6A666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E7AEE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2E795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F1BDC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A0D2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A6674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152006,20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D5FDA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0626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7000,00</w:t>
            </w:r>
          </w:p>
        </w:tc>
      </w:tr>
      <w:tr w:rsidR="000E1235" w:rsidRPr="00691EFB" w14:paraId="021DDB93" w14:textId="77777777" w:rsidTr="002A728E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946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«Финансовое обеспечение полномочий в области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C5A42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36841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765B1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91816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1E5CE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DE055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0F1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D0670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22440,00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0C610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28D2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6410A2C8" w14:textId="77777777" w:rsidTr="002A728E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580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A755F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99EFD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94239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2723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8C29D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2F32B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892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DD2A2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22440,00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A654C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F753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73EA9549" w14:textId="77777777" w:rsidTr="002A728E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D0C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F2973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9FF2D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3333F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5D3DC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1709B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DC0A2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DF96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D65EC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22440,00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FDE6A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5AA8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73DD0D1C" w14:textId="77777777" w:rsidTr="002A728E">
        <w:trPr>
          <w:trHeight w:val="237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18D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BBCBB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84177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85B34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3AC23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38BC1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95E7C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A649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21A26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22440,00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6080C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8CB5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2A728E" w14:paraId="23200628" w14:textId="77777777" w:rsidTr="002A728E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CE2D6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Подпрограмма "Жилищное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A6E25D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noWrap/>
            <w:vAlign w:val="center"/>
            <w:hideMark/>
          </w:tcPr>
          <w:p w14:paraId="4F46F396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6FFB9E40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2F2F882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34656C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23C40B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248B60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03B041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F8D60F1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CCC14A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691EFB" w14:paraId="40DF873E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8F0F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60212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E563B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2FF98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84FF9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4E499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6A870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CBE7B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184F51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BC406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4FE751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691EFB" w14:paraId="4A10DF7E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427B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Мероприятия в области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84A1A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3A35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1DBB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2794F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8B71B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196888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0026A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D730A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715C2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E9A2A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691EFB" w14:paraId="40243A80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AB8E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74E8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09AF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9CCD4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7B27D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B3DB7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F729D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0CED3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7F4C47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2234F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F56CDD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691EFB" w14:paraId="07C0B3E7" w14:textId="77777777" w:rsidTr="002A728E">
        <w:trPr>
          <w:trHeight w:val="44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28B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58347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E0E13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2BDE3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F9579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A1699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5C7F6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0591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B612C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34067,09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FA62D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36439,92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AE74B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38982,24</w:t>
            </w:r>
          </w:p>
        </w:tc>
      </w:tr>
      <w:tr w:rsidR="000E1235" w:rsidRPr="002A728E" w14:paraId="79A10481" w14:textId="77777777" w:rsidTr="002A728E">
        <w:trPr>
          <w:trHeight w:val="464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25E77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AEC1E3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noWrap/>
            <w:vAlign w:val="center"/>
            <w:hideMark/>
          </w:tcPr>
          <w:p w14:paraId="7051065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6F6C3DF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noWrap/>
            <w:vAlign w:val="center"/>
            <w:hideMark/>
          </w:tcPr>
          <w:p w14:paraId="2693411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3601D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F2D063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31098E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487123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219000,00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2942EE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5F9578F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1A0F4A71" w14:textId="77777777" w:rsidTr="002A728E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6B6EF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14C23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6BBE8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7A09C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D5057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402DE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2DD82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CB075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E5A27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95C36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A765E6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7519A852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820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3524F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D89F7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6AF38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0E0EB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582A1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52E45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E6B0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2C660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51D70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B411B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45475E09" w14:textId="77777777" w:rsidTr="002A728E">
        <w:trPr>
          <w:trHeight w:val="17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4D3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AD574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FADA4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93826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FF336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643C9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75CAA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BE89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46E21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219000,00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5C622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2E24D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6A6F3EC7" w14:textId="77777777" w:rsidTr="002A728E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5FA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346D9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5D2C5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7B1AC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BF83A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2AC0C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32C96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5E50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0F877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CBF4D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D6A9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30500,00</w:t>
            </w:r>
          </w:p>
        </w:tc>
      </w:tr>
      <w:tr w:rsidR="000E1235" w:rsidRPr="00691EFB" w14:paraId="7670157D" w14:textId="77777777" w:rsidTr="002A728E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584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EF323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658DE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023D7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FD214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F25DD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079C2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F9A3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CBA2A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189000,00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2B610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6B95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2A728E" w14:paraId="48193501" w14:textId="77777777" w:rsidTr="002A728E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55E09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256267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noWrap/>
            <w:vAlign w:val="center"/>
            <w:hideMark/>
          </w:tcPr>
          <w:p w14:paraId="793CC8CE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14:paraId="2BF07A4D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noWrap/>
            <w:vAlign w:val="center"/>
            <w:hideMark/>
          </w:tcPr>
          <w:p w14:paraId="4390B25D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17842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36D638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C4DF56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B8BA89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571000,00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D900E0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437000,00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034273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691EFB" w14:paraId="1B64437B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351B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319D1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6522A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EF0E3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018B5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4B019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87C8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21ED8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A0F56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      120000,00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F46410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5AF9140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63389070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D897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108F6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91F3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0FED9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1B1E9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72359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7DCEE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78060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8B3F2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01F555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2DB2FE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469C9E71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A148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C2FB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4A6E3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73AC5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8714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0FB16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157DD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891DC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49685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3498DC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9263D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0C3B392B" w14:textId="77777777" w:rsidTr="002A728E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3C4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513B5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5EBC5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6B65D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2DB61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AFDF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22272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602C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E64C5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0A6ABC" w14:textId="77777777" w:rsidR="000E1235" w:rsidRPr="00691EFB" w:rsidRDefault="000E123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AD87B0" w14:textId="77777777" w:rsidR="000E1235" w:rsidRPr="00691EFB" w:rsidRDefault="000E1235">
            <w:pPr>
              <w:spacing w:line="256" w:lineRule="auto"/>
              <w:rPr>
                <w:rFonts w:ascii="Arial" w:eastAsiaTheme="minorHAnsi" w:hAnsi="Arial" w:cs="Arial"/>
              </w:rPr>
            </w:pPr>
          </w:p>
        </w:tc>
      </w:tr>
      <w:tr w:rsidR="000E1235" w:rsidRPr="00691EFB" w14:paraId="2395AC23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CC0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"Освещение улиц"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FB5B1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noWrap/>
            <w:vAlign w:val="center"/>
            <w:hideMark/>
          </w:tcPr>
          <w:p w14:paraId="65E17C0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14:paraId="16611FF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133" w:type="dxa"/>
            <w:noWrap/>
            <w:vAlign w:val="center"/>
            <w:hideMark/>
          </w:tcPr>
          <w:p w14:paraId="271442B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5117B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0887A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48CAE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9D442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451000,00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4C818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437000,00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111D1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691EFB" w14:paraId="2935ADA2" w14:textId="77777777" w:rsidTr="002A728E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977B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722F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83C67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61744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B7D39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53C257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76EEB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B0FF8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47D37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451000,00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87FB2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437000,00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ABBFF1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691EFB" w14:paraId="401E172D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2F400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6756C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79D62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1994A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686F2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7D3CF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993C9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B5DA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7AE7E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451000,00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20930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437000,00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B5D0F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691EFB" w14:paraId="6F1D22CA" w14:textId="77777777" w:rsidTr="002A728E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00D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68729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0035A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17807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A746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36E96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A564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BE05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DA94D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451000,00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8BF1B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437000,00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C4C09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452000,00</w:t>
            </w:r>
          </w:p>
        </w:tc>
      </w:tr>
      <w:tr w:rsidR="000E1235" w:rsidRPr="002A728E" w14:paraId="3D6D1155" w14:textId="77777777" w:rsidTr="002A728E">
        <w:trPr>
          <w:trHeight w:val="21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C9997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2D1997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noWrap/>
            <w:vAlign w:val="center"/>
            <w:hideMark/>
          </w:tcPr>
          <w:p w14:paraId="743B6043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14:paraId="24E8E334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noWrap/>
            <w:vAlign w:val="center"/>
            <w:hideMark/>
          </w:tcPr>
          <w:p w14:paraId="15610BD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7104206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C1B0E0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AB7345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71D524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0A8CF6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CEA3C2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2077775B" w14:textId="77777777" w:rsidTr="002A728E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ECB2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 xml:space="preserve">Основное мероприятие "Обеспечение первичных мер пожарной безопасности в границах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населенных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пунктов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03CEB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1E038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79D24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84697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CE261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97F48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8BE2E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8BF92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E1389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44A4E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5231D3EB" w14:textId="77777777" w:rsidTr="002A728E">
        <w:trPr>
          <w:trHeight w:val="28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AA98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населенных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B5DD0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EE53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045C2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5074A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96EEE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57C00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6F8C1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5F02C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F9BE9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11994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19A38F2F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BAEC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8C919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B9EF0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148B1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296C4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2C38C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8B520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D7D78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7413D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2AB32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7274C3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691EFB" w14:paraId="7C237EBD" w14:textId="77777777" w:rsidTr="002A728E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B03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4C823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2C9B8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5837C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60B91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AA75F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7D265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3FE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85580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8E610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62D1FA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100000,00</w:t>
            </w:r>
          </w:p>
        </w:tc>
      </w:tr>
      <w:tr w:rsidR="000E1235" w:rsidRPr="002A728E" w14:paraId="674ACF14" w14:textId="77777777" w:rsidTr="002A728E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20048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91D273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noWrap/>
            <w:vAlign w:val="center"/>
            <w:hideMark/>
          </w:tcPr>
          <w:p w14:paraId="06436F35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Г</w:t>
            </w:r>
          </w:p>
        </w:tc>
        <w:tc>
          <w:tcPr>
            <w:tcW w:w="567" w:type="dxa"/>
            <w:noWrap/>
            <w:vAlign w:val="center"/>
            <w:hideMark/>
          </w:tcPr>
          <w:p w14:paraId="640DE72B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noWrap/>
            <w:vAlign w:val="center"/>
            <w:hideMark/>
          </w:tcPr>
          <w:p w14:paraId="046A4F3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6CB3DC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3CED7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6DDEE5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0CBEAD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FBB144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5CC3CF1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01C4DAD6" w14:textId="77777777" w:rsidTr="002A728E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710D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4D515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360C3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7E4CE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590DF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7A80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A4ACC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848CF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21CDD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E22B0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899DD2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1CA5FF50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BFEC8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3A43F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4DDDC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42EC8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79801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32D16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987CB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F45A2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3391C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6CC38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96076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05905C96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0693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10616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7690A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97380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4DE9B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0CFF8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B2DDC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F2833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A1AF9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DA64C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58611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691EFB" w14:paraId="7DAF5AB1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9BB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2DADC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710C1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E9321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3423A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48A27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8CD50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4DFF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A17ED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34801,44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8B019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35549,40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C8429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35252,88</w:t>
            </w:r>
          </w:p>
        </w:tc>
      </w:tr>
      <w:tr w:rsidR="000E1235" w:rsidRPr="002A728E" w14:paraId="2AC22396" w14:textId="77777777" w:rsidTr="002A728E">
        <w:trPr>
          <w:trHeight w:val="79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2F36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1B0EA6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noWrap/>
            <w:vAlign w:val="center"/>
            <w:hideMark/>
          </w:tcPr>
          <w:p w14:paraId="6C0DBC96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6608AEDE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noWrap/>
            <w:vAlign w:val="center"/>
            <w:hideMark/>
          </w:tcPr>
          <w:p w14:paraId="7629558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C34F46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C4F67D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30ECE2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FC5AEB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7467675,51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38A16B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6381035,47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55A9E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6037764,47</w:t>
            </w:r>
          </w:p>
        </w:tc>
      </w:tr>
      <w:tr w:rsidR="000E1235" w:rsidRPr="002A728E" w14:paraId="5A140314" w14:textId="77777777" w:rsidTr="002A728E">
        <w:trPr>
          <w:trHeight w:val="61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F034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9AFC5E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D0773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7972DC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383684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90429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567BA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1D036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2DAA37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3035082,51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E7F0E6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2933291,47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117722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2669791,47</w:t>
            </w:r>
          </w:p>
        </w:tc>
      </w:tr>
      <w:tr w:rsidR="000E1235" w:rsidRPr="00691EFB" w14:paraId="1643C3CA" w14:textId="77777777" w:rsidTr="002A728E"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70B2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03BEC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BB539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831D5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08E5F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6A6B3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A062A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F50DD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219A6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800031,80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2DF17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495EA2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</w:tr>
      <w:tr w:rsidR="000E1235" w:rsidRPr="00691EFB" w14:paraId="4C184FAC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AE10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Функционирование высшего должностного лица субъекта </w:t>
            </w:r>
            <w:r w:rsidRPr="00691EFB">
              <w:rPr>
                <w:rFonts w:ascii="Arial" w:hAnsi="Arial" w:cs="Arial"/>
                <w:lang w:eastAsia="en-US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C573EF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lastRenderedPageBreak/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17E59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CEE95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DA2CC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F5CD4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CFF81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6DCDD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57EAD7C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800031,80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D25BF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1EFE8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</w:tr>
      <w:tr w:rsidR="000E1235" w:rsidRPr="00691EFB" w14:paraId="7E1F8F80" w14:textId="77777777" w:rsidTr="002A728E">
        <w:trPr>
          <w:trHeight w:val="444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55B6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80DAD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58EC3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6B8A1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9E965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F946B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1BAC0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A393E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6E25C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800031,80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AC8F9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0EAD6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750031,80</w:t>
            </w:r>
          </w:p>
        </w:tc>
      </w:tr>
      <w:tr w:rsidR="000E1235" w:rsidRPr="00691EFB" w14:paraId="4319DB9B" w14:textId="77777777" w:rsidTr="002A728E">
        <w:trPr>
          <w:trHeight w:val="26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1132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Содержание аппарата администрации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D9213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DC884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6526A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89594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8327C2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3D237C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2B2323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3E5EC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2235050,71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C69B4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2183259,67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64012B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1919759,67</w:t>
            </w:r>
          </w:p>
        </w:tc>
      </w:tr>
      <w:tr w:rsidR="000E1235" w:rsidRPr="00691EFB" w14:paraId="3C8BC80F" w14:textId="77777777" w:rsidTr="002A728E">
        <w:trPr>
          <w:trHeight w:val="684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A91D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89B85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7226F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4DBCA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4B343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1F5B9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0913C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47CEE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D903B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2235050,71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70DCE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2183259,67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D8283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1919759,67</w:t>
            </w:r>
          </w:p>
        </w:tc>
      </w:tr>
      <w:tr w:rsidR="000E1235" w:rsidRPr="00691EFB" w14:paraId="676CE25E" w14:textId="77777777" w:rsidTr="002A728E">
        <w:trPr>
          <w:trHeight w:val="368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6B2F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8CFE4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02F0D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DEFB5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5C32B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12334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4514D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3E2A5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EC27F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2033759,67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C559E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2051759,67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17282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1783759,67</w:t>
            </w:r>
          </w:p>
        </w:tc>
      </w:tr>
      <w:tr w:rsidR="000E1235" w:rsidRPr="00691EFB" w14:paraId="153BAEBB" w14:textId="77777777" w:rsidTr="002A728E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2DC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2B02C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15E54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08D67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1863A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B2ED8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4E5BC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4010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48C05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201291,04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08808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131500,00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8C07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136000,00</w:t>
            </w:r>
          </w:p>
        </w:tc>
      </w:tr>
      <w:tr w:rsidR="000E1235" w:rsidRPr="002A728E" w14:paraId="759127C0" w14:textId="77777777" w:rsidTr="002A728E">
        <w:trPr>
          <w:trHeight w:val="28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0331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A63EAD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BF3E73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CBA62E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B31BD5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3FB496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FFC238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AD57B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6CA254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3500,00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9C57C5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FDF95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</w:p>
        </w:tc>
      </w:tr>
      <w:tr w:rsidR="000E1235" w:rsidRPr="00691EFB" w14:paraId="1FB45272" w14:textId="77777777" w:rsidTr="002A728E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DBA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2E371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05475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9000A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76956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4DB4B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1A510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2779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D3C39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032D8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589C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6BFB1031" w14:textId="77777777" w:rsidTr="002A728E">
        <w:trPr>
          <w:trHeight w:val="28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9223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B247C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7912F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DA180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D88D2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ABC51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B4FEE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41EA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3845E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DF98D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6969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0B928761" w14:textId="77777777" w:rsidTr="002A728E">
        <w:trPr>
          <w:trHeight w:val="31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07A4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96CEE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8C7A3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38707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3F1D5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5618A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FBB9E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7737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B68B0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3500,00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FF843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056E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2A728E" w14:paraId="04A168B6" w14:textId="77777777" w:rsidTr="002A728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5534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B171D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6A6AE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92FEB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43CA65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B8327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752520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DF5F2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711D07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323000,00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7386C3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5ABEC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</w:p>
        </w:tc>
      </w:tr>
      <w:tr w:rsidR="000E1235" w:rsidRPr="00691EFB" w14:paraId="798C39E7" w14:textId="77777777" w:rsidTr="002A728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B7C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A926D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43958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CCB90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E24E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E891F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351BD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A79F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A52D8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CF799D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96E6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11AA10A5" w14:textId="77777777" w:rsidTr="002A728E">
        <w:trPr>
          <w:trHeight w:val="29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5BB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4A2F3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02046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6EEE4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B903D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D569A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442DE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29E4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9F318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3D090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00F5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1C177AD6" w14:textId="77777777" w:rsidTr="002A728E">
        <w:trPr>
          <w:trHeight w:val="304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43B6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Расходы на выплаты персоналу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казенных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2B78A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C183B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E657B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C02B0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40593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AB04A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EF9C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21F39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8B5BC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B917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286DDE53" w14:textId="77777777" w:rsidTr="002A728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34F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8CBDA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55566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E1D03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FCC8F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B7359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8F33E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7D7A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A9D3C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279000,00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2D46A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CC06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6A8488AF" w14:textId="77777777" w:rsidTr="002A728E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E4C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B2885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2575B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215D2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FF3DD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F536E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4914A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A8D4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F9EC1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279000,00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E3741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97D9A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092A4969" w14:textId="77777777" w:rsidTr="002A728E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98A2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Расходы на выплаты персоналу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казенных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F870B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0A067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A6A3C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E4D02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11FBA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EFF1D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D731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D5E73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279000,00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1508D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11FB6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2A728E" w14:paraId="07BD606C" w14:textId="77777777" w:rsidTr="002A728E">
        <w:trPr>
          <w:trHeight w:val="3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FA47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 xml:space="preserve">Основное мероприятие </w:t>
            </w:r>
            <w:r w:rsidRPr="002A728E">
              <w:rPr>
                <w:rFonts w:ascii="Arial" w:hAnsi="Arial" w:cs="Arial"/>
                <w:bCs/>
                <w:iCs/>
                <w:lang w:eastAsia="en-US"/>
              </w:rPr>
              <w:br/>
              <w:t>"Осуществление хозяйственной деятельности МО"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E44FAC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D13B6B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E17214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E24CEC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ADC38A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335BC0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3ADB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3B2A14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3357190,00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CA25BE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3190190,00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6DA32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3100190,00</w:t>
            </w:r>
          </w:p>
        </w:tc>
      </w:tr>
      <w:tr w:rsidR="000E1235" w:rsidRPr="00691EFB" w14:paraId="77A80522" w14:textId="77777777" w:rsidTr="002A728E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C1D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Содержание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казенного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учреждения по обслуживанию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A020F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1EB58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26594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3BC7D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6E752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90F7D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FCBA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B42DB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3357190,00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49B45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3190190,00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8740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3100190,00</w:t>
            </w:r>
          </w:p>
        </w:tc>
      </w:tr>
      <w:tr w:rsidR="000E1235" w:rsidRPr="00691EFB" w14:paraId="00783FC4" w14:textId="77777777" w:rsidTr="002A728E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9EC5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4C197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noWrap/>
            <w:vAlign w:val="center"/>
            <w:hideMark/>
          </w:tcPr>
          <w:p w14:paraId="347A115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49F752E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133" w:type="dxa"/>
            <w:noWrap/>
            <w:vAlign w:val="center"/>
            <w:hideMark/>
          </w:tcPr>
          <w:p w14:paraId="30333E4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E9210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A3FCD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27263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F1AD4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3357190,00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903C9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3190190,00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71BD4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3100190,00</w:t>
            </w:r>
          </w:p>
        </w:tc>
      </w:tr>
      <w:tr w:rsidR="000E1235" w:rsidRPr="00691EFB" w14:paraId="500DC3E8" w14:textId="77777777" w:rsidTr="002A728E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014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Расходы на выплаты персоналу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казенных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C571D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AD110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73C38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21583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4293D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2E991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3D61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299FF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2661890,00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EB0F4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2984890,00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75391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2984890,00</w:t>
            </w:r>
          </w:p>
        </w:tc>
      </w:tr>
      <w:tr w:rsidR="000E1235" w:rsidRPr="00691EFB" w14:paraId="5F2D778F" w14:textId="77777777" w:rsidTr="002A728E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217A37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5A6F2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noWrap/>
            <w:vAlign w:val="center"/>
            <w:hideMark/>
          </w:tcPr>
          <w:p w14:paraId="3E6685C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7E270AF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133" w:type="dxa"/>
            <w:noWrap/>
            <w:vAlign w:val="center"/>
            <w:hideMark/>
          </w:tcPr>
          <w:p w14:paraId="3ADD9B19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93EC6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E192A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C3B29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A7EF6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695300,00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97148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695300,00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FAA8E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695300,00</w:t>
            </w:r>
          </w:p>
        </w:tc>
      </w:tr>
      <w:tr w:rsidR="000E1235" w:rsidRPr="002A728E" w14:paraId="7E9D95AC" w14:textId="77777777" w:rsidTr="002A728E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508F26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909BB8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B29F82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9E2AD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DF9589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789184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7372C1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6556B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07B4B9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494000,00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AD08A7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1DAA3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</w:p>
        </w:tc>
      </w:tr>
      <w:tr w:rsidR="000E1235" w:rsidRPr="00691EFB" w14:paraId="7985B192" w14:textId="77777777" w:rsidTr="002A728E">
        <w:trPr>
          <w:trHeight w:val="3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3EE5A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5BF11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3D366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5D03F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6D8F1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1845D2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3B4D8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ADFE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0C9E4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494000,00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20B8D8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0395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363E2D68" w14:textId="77777777" w:rsidTr="002A728E">
        <w:trPr>
          <w:trHeight w:val="2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FA39DC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8A5E4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507E5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0BF60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EA07E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3E7DA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66CA20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52DC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990FD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494000,00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00A270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4708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691EFB" w14:paraId="36641FBC" w14:textId="77777777" w:rsidTr="002A728E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60CF5E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0001C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51AED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AE90F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FBC8DE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55B98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BB317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51EEF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6090F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494000,00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A61AE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34BE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0E1235" w:rsidRPr="002A728E" w14:paraId="36C71C01" w14:textId="77777777" w:rsidTr="002A728E">
        <w:trPr>
          <w:trHeight w:val="39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22CF7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 xml:space="preserve">Основное мероприятие "Осуществление переданных </w:t>
            </w:r>
            <w:r w:rsidRPr="002A728E">
              <w:rPr>
                <w:rFonts w:ascii="Arial" w:hAnsi="Arial" w:cs="Arial"/>
                <w:bCs/>
                <w:iCs/>
                <w:lang w:eastAsia="en-US"/>
              </w:rPr>
              <w:lastRenderedPageBreak/>
              <w:t>полномочий из бюджетов других уровней"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23DD04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lastRenderedPageBreak/>
              <w:t>86</w:t>
            </w:r>
          </w:p>
        </w:tc>
        <w:tc>
          <w:tcPr>
            <w:tcW w:w="426" w:type="dxa"/>
            <w:noWrap/>
            <w:vAlign w:val="center"/>
            <w:hideMark/>
          </w:tcPr>
          <w:p w14:paraId="16E2C1C4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1430317B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04</w:t>
            </w:r>
          </w:p>
        </w:tc>
        <w:tc>
          <w:tcPr>
            <w:tcW w:w="1133" w:type="dxa"/>
            <w:noWrap/>
            <w:vAlign w:val="center"/>
            <w:hideMark/>
          </w:tcPr>
          <w:p w14:paraId="17E6F4C8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495FD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EF9EDE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AE6E9C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D626D8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254903,00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9D13F2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257554,00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12FED6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iCs/>
                <w:lang w:eastAsia="en-US"/>
              </w:rPr>
            </w:pPr>
            <w:r w:rsidRPr="002A728E">
              <w:rPr>
                <w:rFonts w:ascii="Arial" w:hAnsi="Arial" w:cs="Arial"/>
                <w:bCs/>
                <w:iCs/>
                <w:lang w:eastAsia="en-US"/>
              </w:rPr>
              <w:t>267783,00</w:t>
            </w:r>
          </w:p>
        </w:tc>
      </w:tr>
      <w:tr w:rsidR="000E1235" w:rsidRPr="00691EFB" w14:paraId="7ADDE3BC" w14:textId="77777777" w:rsidTr="002A728E">
        <w:trPr>
          <w:trHeight w:val="50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A180D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 xml:space="preserve">Осуществление первичного воинского </w:t>
            </w:r>
            <w:proofErr w:type="spellStart"/>
            <w:r w:rsidRPr="00691EFB">
              <w:rPr>
                <w:rFonts w:ascii="Arial" w:hAnsi="Arial" w:cs="Arial"/>
                <w:lang w:eastAsia="en-US"/>
              </w:rPr>
              <w:t>учета</w:t>
            </w:r>
            <w:proofErr w:type="spellEnd"/>
            <w:r w:rsidRPr="00691EFB">
              <w:rPr>
                <w:rFonts w:ascii="Arial" w:hAnsi="Arial" w:cs="Arial"/>
                <w:lang w:eastAsia="en-US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FC95B5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C2611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14721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6902E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A0C37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776F9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00D90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9203C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254903,00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A8ED1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257554,00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59D9EB2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267783,00</w:t>
            </w:r>
          </w:p>
        </w:tc>
      </w:tr>
      <w:tr w:rsidR="000E1235" w:rsidRPr="00691EFB" w14:paraId="75C13458" w14:textId="77777777" w:rsidTr="002A728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91AB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BF1607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BCDA4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0E46B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BC609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D1F62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DC9DE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2135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CDA0F7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254903,00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A4F6D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257554,00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9DE759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267783,00</w:t>
            </w:r>
          </w:p>
        </w:tc>
      </w:tr>
      <w:tr w:rsidR="000E1235" w:rsidRPr="00691EFB" w14:paraId="76852937" w14:textId="77777777" w:rsidTr="002A728E">
        <w:trPr>
          <w:trHeight w:val="39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20D35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C159D6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noWrap/>
            <w:vAlign w:val="center"/>
            <w:hideMark/>
          </w:tcPr>
          <w:p w14:paraId="49A0275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2011B163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133" w:type="dxa"/>
            <w:noWrap/>
            <w:vAlign w:val="center"/>
            <w:hideMark/>
          </w:tcPr>
          <w:p w14:paraId="61CEDDB5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1C522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8977FD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CD177A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0A72BE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249903,00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E0D18B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252554,00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D39843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bCs/>
                <w:lang w:eastAsia="en-US"/>
              </w:rPr>
              <w:t>262783,00</w:t>
            </w:r>
          </w:p>
        </w:tc>
      </w:tr>
      <w:tr w:rsidR="000E1235" w:rsidRPr="00691EFB" w14:paraId="67A522D6" w14:textId="77777777" w:rsidTr="002A728E">
        <w:trPr>
          <w:trHeight w:val="28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0BE1" w14:textId="77777777" w:rsidR="000E1235" w:rsidRPr="00691EFB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539BF8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933BDB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6C145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54B73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0513D1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D60F2C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0C114" w14:textId="77777777" w:rsidR="000E1235" w:rsidRPr="00691EFB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CC2204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41AFC5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0FADF" w14:textId="77777777" w:rsidR="000E1235" w:rsidRPr="00691EFB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691EFB">
              <w:rPr>
                <w:rFonts w:ascii="Arial" w:hAnsi="Arial" w:cs="Arial"/>
                <w:lang w:eastAsia="en-US"/>
              </w:rPr>
              <w:t>5000,00</w:t>
            </w:r>
          </w:p>
        </w:tc>
      </w:tr>
      <w:tr w:rsidR="000E1235" w:rsidRPr="002A728E" w14:paraId="727ECC48" w14:textId="77777777" w:rsidTr="002A728E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36662D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 xml:space="preserve">Условно </w:t>
            </w:r>
            <w:proofErr w:type="spellStart"/>
            <w:r w:rsidRPr="002A728E">
              <w:rPr>
                <w:rFonts w:ascii="Arial" w:hAnsi="Arial" w:cs="Arial"/>
                <w:lang w:eastAsia="en-US"/>
              </w:rPr>
              <w:t>утвержденные</w:t>
            </w:r>
            <w:proofErr w:type="spellEnd"/>
            <w:r w:rsidRPr="002A728E">
              <w:rPr>
                <w:rFonts w:ascii="Arial" w:hAnsi="Arial" w:cs="Arial"/>
                <w:lang w:eastAsia="en-US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FA9E8B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A11E4C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71447B8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01005E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1C05C1E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B9AD0DF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D4C0374" w14:textId="77777777" w:rsidR="000E1235" w:rsidRPr="002A728E" w:rsidRDefault="000E123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2D7080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241C5FA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333029,21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054DBBE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550403,41</w:t>
            </w:r>
          </w:p>
        </w:tc>
      </w:tr>
      <w:tr w:rsidR="000E1235" w:rsidRPr="002A728E" w14:paraId="49DD9C94" w14:textId="77777777" w:rsidTr="002A728E">
        <w:trPr>
          <w:trHeight w:val="27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56FD235" w14:textId="15CA4724" w:rsidR="000E1235" w:rsidRPr="002A728E" w:rsidRDefault="002A72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bookmarkStart w:id="1" w:name="_GoBack"/>
            <w:r w:rsidRPr="002A728E">
              <w:rPr>
                <w:rFonts w:ascii="Arial" w:hAnsi="Arial" w:cs="Arial"/>
                <w:lang w:eastAsia="en-US"/>
              </w:rPr>
              <w:t>Всего расходов</w:t>
            </w:r>
            <w:bookmarkEnd w:id="1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DDFEC09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6ED244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08528A2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F74B5F5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B754028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C2B3BA9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19CA96D" w14:textId="77777777" w:rsidR="000E1235" w:rsidRPr="002A728E" w:rsidRDefault="000E123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21C64B4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27901544,27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65050BE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13596177,56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2365813" w14:textId="77777777" w:rsidR="000E1235" w:rsidRPr="002A728E" w:rsidRDefault="000E123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A728E">
              <w:rPr>
                <w:rFonts w:ascii="Arial" w:hAnsi="Arial" w:cs="Arial"/>
                <w:lang w:eastAsia="en-US"/>
              </w:rPr>
              <w:t>11275847,50</w:t>
            </w:r>
          </w:p>
        </w:tc>
      </w:tr>
    </w:tbl>
    <w:p w14:paraId="55CCC523" w14:textId="77777777" w:rsidR="000E1235" w:rsidRPr="00691EFB" w:rsidRDefault="000E1235" w:rsidP="000E1235">
      <w:pPr>
        <w:rPr>
          <w:rFonts w:ascii="Arial" w:hAnsi="Arial" w:cs="Arial"/>
        </w:rPr>
        <w:sectPr w:rsidR="000E1235" w:rsidRPr="00691EFB">
          <w:pgSz w:w="16838" w:h="11906" w:orient="landscape"/>
          <w:pgMar w:top="426" w:right="567" w:bottom="284" w:left="851" w:header="567" w:footer="567" w:gutter="0"/>
          <w:cols w:space="720"/>
        </w:sectPr>
      </w:pPr>
    </w:p>
    <w:p w14:paraId="1A787599" w14:textId="77777777" w:rsidR="000035E5" w:rsidRPr="00691EFB" w:rsidRDefault="000035E5">
      <w:pPr>
        <w:rPr>
          <w:rFonts w:ascii="Arial" w:hAnsi="Arial" w:cs="Arial"/>
        </w:rPr>
      </w:pPr>
    </w:p>
    <w:sectPr w:rsidR="000035E5" w:rsidRPr="0069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C94B5C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7E402CA8"/>
    <w:multiLevelType w:val="hybridMultilevel"/>
    <w:tmpl w:val="E732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67"/>
    <w:rsid w:val="000035E5"/>
    <w:rsid w:val="000E1235"/>
    <w:rsid w:val="001E086F"/>
    <w:rsid w:val="002A728E"/>
    <w:rsid w:val="00444767"/>
    <w:rsid w:val="006656C4"/>
    <w:rsid w:val="00691EFB"/>
    <w:rsid w:val="0080015A"/>
    <w:rsid w:val="00BE7597"/>
    <w:rsid w:val="00E16D4A"/>
    <w:rsid w:val="00F927E4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9A02"/>
  <w15:chartTrackingRefBased/>
  <w15:docId w15:val="{D30119F3-123C-41FC-A5C8-AE330E4E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1235"/>
    <w:pPr>
      <w:keepNext/>
      <w:snapToGrid w:val="0"/>
      <w:jc w:val="center"/>
      <w:outlineLvl w:val="0"/>
    </w:pPr>
    <w:rPr>
      <w:rFonts w:ascii="Arial" w:hAnsi="Arial"/>
      <w:b/>
      <w:color w:val="00000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1235"/>
    <w:pPr>
      <w:keepNext/>
      <w:snapToGrid w:val="0"/>
      <w:outlineLvl w:val="1"/>
    </w:pPr>
    <w:rPr>
      <w:b/>
      <w:color w:val="000000"/>
      <w:sz w:val="26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0E1235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0E1235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E1235"/>
    <w:pPr>
      <w:keepNext/>
      <w:ind w:firstLine="708"/>
      <w:jc w:val="both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E1235"/>
    <w:pPr>
      <w:keepNext/>
      <w:snapToGrid w:val="0"/>
      <w:outlineLvl w:val="5"/>
    </w:pPr>
    <w:rPr>
      <w:b/>
      <w:bCs/>
      <w:color w:val="000000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E1235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1235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E1235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0E1235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E1235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E12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E1235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E1235"/>
    <w:rPr>
      <w:rFonts w:ascii="Times New Roman" w:eastAsia="Times New Roman" w:hAnsi="Times New Roman" w:cs="Times New Roman"/>
      <w:i/>
      <w:iCs/>
      <w:color w:val="000000"/>
      <w:lang w:val="x-none" w:eastAsia="x-none"/>
    </w:rPr>
  </w:style>
  <w:style w:type="character" w:styleId="a3">
    <w:name w:val="Hyperlink"/>
    <w:uiPriority w:val="99"/>
    <w:semiHidden/>
    <w:unhideWhenUsed/>
    <w:rsid w:val="000E123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E1235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0E12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msonormal"/>
    <w:basedOn w:val="a"/>
    <w:rsid w:val="000E1235"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rsid w:val="000E1235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semiHidden/>
    <w:unhideWhenUsed/>
    <w:rsid w:val="000E123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0E1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0E1235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semiHidden/>
    <w:rsid w:val="000E12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footer"/>
    <w:basedOn w:val="a"/>
    <w:link w:val="ab"/>
    <w:semiHidden/>
    <w:unhideWhenUsed/>
    <w:rsid w:val="000E1235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semiHidden/>
    <w:rsid w:val="000E12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List 2"/>
    <w:basedOn w:val="a"/>
    <w:uiPriority w:val="99"/>
    <w:semiHidden/>
    <w:unhideWhenUsed/>
    <w:rsid w:val="000E1235"/>
    <w:pPr>
      <w:ind w:left="566" w:hanging="283"/>
      <w:contextualSpacing/>
    </w:pPr>
    <w:rPr>
      <w:rFonts w:eastAsia="Calibri"/>
    </w:rPr>
  </w:style>
  <w:style w:type="paragraph" w:styleId="3">
    <w:name w:val="List Bullet 3"/>
    <w:basedOn w:val="a"/>
    <w:uiPriority w:val="99"/>
    <w:semiHidden/>
    <w:unhideWhenUsed/>
    <w:rsid w:val="000E1235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0E12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0E123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ody Text"/>
    <w:basedOn w:val="a"/>
    <w:link w:val="af"/>
    <w:semiHidden/>
    <w:unhideWhenUsed/>
    <w:rsid w:val="000E1235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0E12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semiHidden/>
    <w:locked/>
    <w:rsid w:val="000E12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0"/>
    <w:semiHidden/>
    <w:unhideWhenUsed/>
    <w:rsid w:val="000E1235"/>
    <w:pPr>
      <w:tabs>
        <w:tab w:val="num" w:pos="0"/>
      </w:tabs>
      <w:ind w:firstLine="567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0E1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0E1235"/>
    <w:pPr>
      <w:jc w:val="center"/>
    </w:pPr>
    <w:rPr>
      <w:szCs w:val="20"/>
    </w:rPr>
  </w:style>
  <w:style w:type="character" w:customStyle="1" w:styleId="23">
    <w:name w:val="Основной текст 2 Знак"/>
    <w:basedOn w:val="a0"/>
    <w:link w:val="22"/>
    <w:semiHidden/>
    <w:rsid w:val="000E12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0E1235"/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0E12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0E1235"/>
    <w:pPr>
      <w:ind w:left="993" w:hanging="142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0E12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0E1235"/>
    <w:pPr>
      <w:ind w:firstLine="709"/>
      <w:jc w:val="both"/>
    </w:pPr>
    <w:rPr>
      <w:b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semiHidden/>
    <w:rsid w:val="000E123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2">
    <w:name w:val="Block Text"/>
    <w:basedOn w:val="a"/>
    <w:semiHidden/>
    <w:unhideWhenUsed/>
    <w:rsid w:val="000E1235"/>
    <w:pPr>
      <w:spacing w:before="150"/>
      <w:ind w:left="720" w:right="-5"/>
      <w:jc w:val="both"/>
    </w:pPr>
    <w:rPr>
      <w:sz w:val="28"/>
    </w:rPr>
  </w:style>
  <w:style w:type="paragraph" w:styleId="af3">
    <w:name w:val="Document Map"/>
    <w:basedOn w:val="a"/>
    <w:link w:val="af4"/>
    <w:semiHidden/>
    <w:unhideWhenUsed/>
    <w:rsid w:val="000E1235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semiHidden/>
    <w:rsid w:val="000E123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semiHidden/>
    <w:unhideWhenUsed/>
    <w:rsid w:val="000E123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0E1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annotation subject"/>
    <w:basedOn w:val="a6"/>
    <w:next w:val="a6"/>
    <w:link w:val="af8"/>
    <w:semiHidden/>
    <w:unhideWhenUsed/>
    <w:rsid w:val="000E1235"/>
    <w:rPr>
      <w:b/>
      <w:bCs/>
    </w:rPr>
  </w:style>
  <w:style w:type="character" w:customStyle="1" w:styleId="af8">
    <w:name w:val="Тема примечания Знак"/>
    <w:basedOn w:val="a7"/>
    <w:link w:val="af7"/>
    <w:semiHidden/>
    <w:rsid w:val="000E12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semiHidden/>
    <w:unhideWhenUsed/>
    <w:rsid w:val="000E123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semiHidden/>
    <w:rsid w:val="000E123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Без интервала Знак"/>
    <w:link w:val="afc"/>
    <w:uiPriority w:val="1"/>
    <w:locked/>
    <w:rsid w:val="000E1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b"/>
    <w:uiPriority w:val="1"/>
    <w:qFormat/>
    <w:rsid w:val="000E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aliases w:val="Абзац списка ПОС Знак,Списки Знак"/>
    <w:basedOn w:val="a0"/>
    <w:link w:val="afe"/>
    <w:uiPriority w:val="34"/>
    <w:locked/>
    <w:rsid w:val="000E1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aliases w:val="Абзац списка ПОС,Списки"/>
    <w:basedOn w:val="a"/>
    <w:link w:val="afd"/>
    <w:uiPriority w:val="34"/>
    <w:qFormat/>
    <w:rsid w:val="000E1235"/>
    <w:pPr>
      <w:ind w:left="720"/>
      <w:contextualSpacing/>
    </w:pPr>
  </w:style>
  <w:style w:type="paragraph" w:customStyle="1" w:styleId="ConsPlusNormal">
    <w:name w:val="ConsPlusNormal"/>
    <w:qFormat/>
    <w:rsid w:val="000E12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0E1235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13">
    <w:name w:val="Обычный1"/>
    <w:rsid w:val="000E1235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Стиль"/>
    <w:rsid w:val="000E1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rsid w:val="000E123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1">
    <w:name w:val="Нормальный (таблица)"/>
    <w:basedOn w:val="a"/>
    <w:next w:val="a"/>
    <w:uiPriority w:val="99"/>
    <w:rsid w:val="000E123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Краткий обратный адрес"/>
    <w:basedOn w:val="a"/>
    <w:rsid w:val="000E1235"/>
  </w:style>
  <w:style w:type="paragraph" w:customStyle="1" w:styleId="ConsNormal">
    <w:name w:val="ConsNormal"/>
    <w:rsid w:val="000E123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1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0E1235"/>
  </w:style>
  <w:style w:type="paragraph" w:customStyle="1" w:styleId="ConsNonformat">
    <w:name w:val="ConsNonformat"/>
    <w:rsid w:val="000E12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0E123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xl67">
    <w:name w:val="xl67"/>
    <w:basedOn w:val="a"/>
    <w:rsid w:val="000E1235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E12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0E1235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0E1235"/>
    <w:pPr>
      <w:spacing w:before="100" w:beforeAutospacing="1" w:after="100" w:afterAutospacing="1"/>
    </w:pPr>
  </w:style>
  <w:style w:type="paragraph" w:customStyle="1" w:styleId="xl87">
    <w:name w:val="xl87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E1235"/>
    <w:pPr>
      <w:spacing w:before="100" w:beforeAutospacing="1" w:after="100" w:afterAutospacing="1"/>
    </w:pPr>
  </w:style>
  <w:style w:type="paragraph" w:customStyle="1" w:styleId="xl90">
    <w:name w:val="xl90"/>
    <w:basedOn w:val="a"/>
    <w:rsid w:val="000E1235"/>
    <w:pPr>
      <w:spacing w:before="100" w:beforeAutospacing="1" w:after="100" w:afterAutospacing="1"/>
    </w:pPr>
  </w:style>
  <w:style w:type="paragraph" w:customStyle="1" w:styleId="xl91">
    <w:name w:val="xl91"/>
    <w:basedOn w:val="a"/>
    <w:rsid w:val="000E1235"/>
    <w:pP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0E1235"/>
    <w:pPr>
      <w:spacing w:before="100" w:beforeAutospacing="1" w:after="100" w:afterAutospacing="1"/>
      <w:jc w:val="both"/>
    </w:pPr>
  </w:style>
  <w:style w:type="paragraph" w:customStyle="1" w:styleId="xl93">
    <w:name w:val="xl93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0E12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Обычный2"/>
    <w:rsid w:val="000E1235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24">
    <w:name w:val="xl24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25">
    <w:name w:val="xl25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6">
    <w:name w:val="xl26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27">
    <w:name w:val="xl27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28">
    <w:name w:val="xl28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29">
    <w:name w:val="xl29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16"/>
      <w:szCs w:val="16"/>
    </w:rPr>
  </w:style>
  <w:style w:type="paragraph" w:customStyle="1" w:styleId="xl31">
    <w:name w:val="xl31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32">
    <w:name w:val="xl32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3">
    <w:name w:val="xl33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34">
    <w:name w:val="xl34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5">
    <w:name w:val="xl35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6">
    <w:name w:val="xl36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37">
    <w:name w:val="xl37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38">
    <w:name w:val="xl38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9">
    <w:name w:val="xl39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1">
    <w:name w:val="xl41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44">
    <w:name w:val="xl44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16"/>
      <w:szCs w:val="16"/>
    </w:rPr>
  </w:style>
  <w:style w:type="paragraph" w:customStyle="1" w:styleId="xl47">
    <w:name w:val="xl47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8">
    <w:name w:val="xl48"/>
    <w:basedOn w:val="a"/>
    <w:rsid w:val="000E12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9">
    <w:name w:val="xl49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0">
    <w:name w:val="xl50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1">
    <w:name w:val="xl51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2">
    <w:name w:val="xl52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53">
    <w:name w:val="xl53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18"/>
      <w:szCs w:val="18"/>
    </w:rPr>
  </w:style>
  <w:style w:type="paragraph" w:customStyle="1" w:styleId="xl55">
    <w:name w:val="xl55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56">
    <w:name w:val="xl56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57">
    <w:name w:val="xl57"/>
    <w:basedOn w:val="a"/>
    <w:rsid w:val="000E1235"/>
    <w:pP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8">
    <w:name w:val="xl58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59">
    <w:name w:val="xl59"/>
    <w:basedOn w:val="a"/>
    <w:rsid w:val="000E1235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</w:rPr>
  </w:style>
  <w:style w:type="paragraph" w:customStyle="1" w:styleId="xl60">
    <w:name w:val="xl60"/>
    <w:basedOn w:val="a"/>
    <w:rsid w:val="000E1235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1">
    <w:name w:val="xl61"/>
    <w:basedOn w:val="a"/>
    <w:rsid w:val="000E1235"/>
    <w:pP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0E12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3">
    <w:name w:val="xl63"/>
    <w:basedOn w:val="a"/>
    <w:rsid w:val="000E12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64">
    <w:name w:val="xl64"/>
    <w:basedOn w:val="a"/>
    <w:rsid w:val="000E12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65">
    <w:name w:val="xl65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6">
    <w:name w:val="xl66"/>
    <w:basedOn w:val="a"/>
    <w:rsid w:val="000E1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97">
    <w:name w:val="xl97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98">
    <w:name w:val="xl98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99">
    <w:name w:val="xl99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100">
    <w:name w:val="xl100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101">
    <w:name w:val="xl101"/>
    <w:basedOn w:val="a"/>
    <w:rsid w:val="000E1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310">
    <w:name w:val="Основной текст с отступом 31"/>
    <w:basedOn w:val="a"/>
    <w:rsid w:val="000E1235"/>
    <w:pPr>
      <w:suppressAutoHyphens/>
      <w:ind w:left="2244" w:hanging="1496"/>
      <w:jc w:val="both"/>
    </w:pPr>
    <w:rPr>
      <w:sz w:val="28"/>
      <w:szCs w:val="20"/>
      <w:lang w:eastAsia="zh-CN"/>
    </w:rPr>
  </w:style>
  <w:style w:type="character" w:styleId="aff4">
    <w:name w:val="annotation reference"/>
    <w:semiHidden/>
    <w:unhideWhenUsed/>
    <w:rsid w:val="000E1235"/>
    <w:rPr>
      <w:sz w:val="16"/>
      <w:szCs w:val="16"/>
    </w:rPr>
  </w:style>
  <w:style w:type="character" w:customStyle="1" w:styleId="FontStyle19">
    <w:name w:val="Font Style19"/>
    <w:uiPriority w:val="99"/>
    <w:rsid w:val="000E123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0E123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ff5">
    <w:name w:val="Гипертекстовая ссылка"/>
    <w:rsid w:val="000E1235"/>
    <w:rPr>
      <w:color w:val="008000"/>
    </w:rPr>
  </w:style>
  <w:style w:type="character" w:customStyle="1" w:styleId="27">
    <w:name w:val="Знак Знак2"/>
    <w:rsid w:val="000E1235"/>
    <w:rPr>
      <w:sz w:val="28"/>
      <w:lang w:val="ru-RU" w:eastAsia="ru-RU" w:bidi="ar-SA"/>
    </w:rPr>
  </w:style>
  <w:style w:type="character" w:customStyle="1" w:styleId="aff6">
    <w:name w:val="Название Знак"/>
    <w:rsid w:val="000E1235"/>
    <w:rPr>
      <w:rFonts w:ascii="Arial Unicode MS" w:eastAsia="Arial Unicode MS" w:hAnsi="Arial Unicode MS" w:cs="Arial Unicode MS" w:hint="eastAsia"/>
      <w:color w:val="000039"/>
      <w:sz w:val="24"/>
      <w:szCs w:val="24"/>
      <w:lang w:eastAsia="ru-RU"/>
    </w:rPr>
  </w:style>
  <w:style w:type="character" w:customStyle="1" w:styleId="aff7">
    <w:name w:val="Цветовое выделение"/>
    <w:rsid w:val="000E1235"/>
    <w:rPr>
      <w:b/>
      <w:bCs/>
      <w:color w:val="000080"/>
      <w:sz w:val="20"/>
      <w:szCs w:val="20"/>
    </w:rPr>
  </w:style>
  <w:style w:type="character" w:customStyle="1" w:styleId="aff8">
    <w:name w:val="Знак Знак"/>
    <w:semiHidden/>
    <w:locked/>
    <w:rsid w:val="000E1235"/>
    <w:rPr>
      <w:sz w:val="28"/>
      <w:lang w:val="ru-RU" w:eastAsia="ru-RU" w:bidi="ar-SA"/>
    </w:rPr>
  </w:style>
  <w:style w:type="table" w:styleId="aff9">
    <w:name w:val="Table Grid"/>
    <w:basedOn w:val="a1"/>
    <w:rsid w:val="000E123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10562</Words>
  <Characters>60205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2021-06-03T09:45:00Z</dcterms:created>
  <dcterms:modified xsi:type="dcterms:W3CDTF">2021-06-03T10:37:00Z</dcterms:modified>
</cp:coreProperties>
</file>